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6602" w14:textId="77F7B2CD" w:rsidR="00E6282C" w:rsidRDefault="00925868" w:rsidP="00E75372">
      <w:pPr>
        <w:spacing w:after="0" w:line="240" w:lineRule="auto"/>
        <w:jc w:val="both"/>
        <w:rPr>
          <w:rFonts w:ascii="Calibri" w:eastAsia="Calibri" w:hAnsi="Calibri" w:cs="Calibri"/>
          <w:b/>
          <w:sz w:val="40"/>
          <w:szCs w:val="24"/>
        </w:rPr>
      </w:pPr>
      <w:r>
        <w:rPr>
          <w:rFonts w:ascii="Calibri" w:eastAsia="Calibri" w:hAnsi="Calibri" w:cs="Calibri"/>
          <w:b/>
          <w:sz w:val="40"/>
          <w:szCs w:val="24"/>
        </w:rPr>
        <w:t>Sprach- und Kulturreise in den Osterferien</w:t>
      </w:r>
    </w:p>
    <w:p w14:paraId="46FE062C" w14:textId="77777777" w:rsidR="00E8076D" w:rsidRDefault="00E8076D" w:rsidP="00E75372">
      <w:pPr>
        <w:spacing w:after="0" w:line="240" w:lineRule="auto"/>
        <w:jc w:val="both"/>
        <w:rPr>
          <w:rFonts w:ascii="Calibri" w:eastAsia="Calibri" w:hAnsi="Calibri" w:cs="Calibri"/>
          <w:b/>
          <w:bCs/>
          <w:sz w:val="26"/>
          <w:szCs w:val="26"/>
          <w:lang w:eastAsia="de-AT"/>
        </w:rPr>
      </w:pPr>
    </w:p>
    <w:p w14:paraId="38344C09" w14:textId="3456BF2E" w:rsidR="00925868" w:rsidRDefault="00925868" w:rsidP="002652D1">
      <w:pPr>
        <w:spacing w:after="0" w:line="240" w:lineRule="auto"/>
        <w:jc w:val="both"/>
        <w:rPr>
          <w:rFonts w:ascii="Calibri" w:eastAsia="Calibri" w:hAnsi="Calibri" w:cs="Calibri"/>
          <w:b/>
          <w:bCs/>
          <w:sz w:val="26"/>
          <w:szCs w:val="26"/>
          <w:lang w:eastAsia="de-AT"/>
        </w:rPr>
      </w:pPr>
      <w:r>
        <w:rPr>
          <w:rFonts w:ascii="Calibri" w:eastAsia="Calibri" w:hAnsi="Calibri" w:cs="Calibri"/>
          <w:b/>
          <w:bCs/>
          <w:sz w:val="26"/>
          <w:szCs w:val="26"/>
          <w:lang w:eastAsia="de-AT"/>
        </w:rPr>
        <w:t>An der HLUW Yspertal liegen die Ausbildungsschwerpunkte in den Bereichen der umweltanalytischen Ökologie und der Ökonomie. Fundierte Sprachkenntnisse haben seit der Schul</w:t>
      </w:r>
      <w:r w:rsidR="0094204B">
        <w:rPr>
          <w:rFonts w:ascii="Calibri" w:eastAsia="Calibri" w:hAnsi="Calibri" w:cs="Calibri"/>
          <w:b/>
          <w:bCs/>
          <w:sz w:val="26"/>
          <w:szCs w:val="26"/>
          <w:lang w:eastAsia="de-AT"/>
        </w:rPr>
        <w:t xml:space="preserve">gründung ihren Stellenwert </w:t>
      </w:r>
      <w:r>
        <w:rPr>
          <w:rFonts w:ascii="Calibri" w:eastAsia="Calibri" w:hAnsi="Calibri" w:cs="Calibri"/>
          <w:b/>
          <w:bCs/>
          <w:sz w:val="26"/>
          <w:szCs w:val="26"/>
          <w:lang w:eastAsia="de-AT"/>
        </w:rPr>
        <w:t>im unikaten</w:t>
      </w:r>
      <w:r w:rsidR="0094204B">
        <w:rPr>
          <w:rFonts w:ascii="Calibri" w:eastAsia="Calibri" w:hAnsi="Calibri" w:cs="Calibri"/>
          <w:b/>
          <w:bCs/>
          <w:sz w:val="26"/>
          <w:szCs w:val="26"/>
          <w:lang w:eastAsia="de-AT"/>
        </w:rPr>
        <w:t xml:space="preserve"> Ausbildungsprofil</w:t>
      </w:r>
      <w:r>
        <w:rPr>
          <w:rFonts w:ascii="Calibri" w:eastAsia="Calibri" w:hAnsi="Calibri" w:cs="Calibri"/>
          <w:b/>
          <w:bCs/>
          <w:sz w:val="26"/>
          <w:szCs w:val="26"/>
          <w:lang w:eastAsia="de-AT"/>
        </w:rPr>
        <w:t>. Sprach</w:t>
      </w:r>
      <w:r w:rsidR="0094204B">
        <w:rPr>
          <w:rFonts w:ascii="Calibri" w:eastAsia="Calibri" w:hAnsi="Calibri" w:cs="Calibri"/>
          <w:b/>
          <w:bCs/>
          <w:sz w:val="26"/>
          <w:szCs w:val="26"/>
          <w:lang w:eastAsia="de-AT"/>
        </w:rPr>
        <w:t>-</w:t>
      </w:r>
      <w:r>
        <w:rPr>
          <w:rFonts w:ascii="Calibri" w:eastAsia="Calibri" w:hAnsi="Calibri" w:cs="Calibri"/>
          <w:b/>
          <w:bCs/>
          <w:sz w:val="26"/>
          <w:szCs w:val="26"/>
          <w:lang w:eastAsia="de-AT"/>
        </w:rPr>
        <w:t xml:space="preserve"> und Kulturreisen in den Ferien zeichnen das </w:t>
      </w:r>
      <w:r w:rsidR="0094204B">
        <w:rPr>
          <w:rFonts w:ascii="Calibri" w:eastAsia="Calibri" w:hAnsi="Calibri" w:cs="Calibri"/>
          <w:b/>
          <w:bCs/>
          <w:sz w:val="26"/>
          <w:szCs w:val="26"/>
          <w:lang w:eastAsia="de-AT"/>
        </w:rPr>
        <w:t>Bildungse</w:t>
      </w:r>
      <w:bookmarkStart w:id="0" w:name="_GoBack"/>
      <w:bookmarkEnd w:id="0"/>
      <w:r>
        <w:rPr>
          <w:rFonts w:ascii="Calibri" w:eastAsia="Calibri" w:hAnsi="Calibri" w:cs="Calibri"/>
          <w:b/>
          <w:bCs/>
          <w:sz w:val="26"/>
          <w:szCs w:val="26"/>
          <w:lang w:eastAsia="de-AT"/>
        </w:rPr>
        <w:t xml:space="preserve">ngagement der Jugendlichen für ihr späteres Berufsleben </w:t>
      </w:r>
      <w:r w:rsidR="0094204B">
        <w:rPr>
          <w:rFonts w:ascii="Calibri" w:eastAsia="Calibri" w:hAnsi="Calibri" w:cs="Calibri"/>
          <w:b/>
          <w:bCs/>
          <w:sz w:val="26"/>
          <w:szCs w:val="26"/>
          <w:lang w:eastAsia="de-AT"/>
        </w:rPr>
        <w:t xml:space="preserve">besonders </w:t>
      </w:r>
      <w:r>
        <w:rPr>
          <w:rFonts w:ascii="Calibri" w:eastAsia="Calibri" w:hAnsi="Calibri" w:cs="Calibri"/>
          <w:b/>
          <w:bCs/>
          <w:sz w:val="26"/>
          <w:szCs w:val="26"/>
          <w:lang w:eastAsia="de-AT"/>
        </w:rPr>
        <w:t>aus.</w:t>
      </w:r>
    </w:p>
    <w:p w14:paraId="13646B64" w14:textId="77777777" w:rsidR="00E8076D" w:rsidRDefault="00E8076D" w:rsidP="00E75372">
      <w:pPr>
        <w:spacing w:after="0" w:line="240" w:lineRule="auto"/>
        <w:jc w:val="both"/>
        <w:rPr>
          <w:b/>
          <w:noProof/>
          <w:lang w:eastAsia="de-AT"/>
        </w:rPr>
      </w:pPr>
    </w:p>
    <w:p w14:paraId="4FE2D921" w14:textId="7F73A372" w:rsidR="00FA3847" w:rsidRDefault="00FA3847" w:rsidP="00E75372">
      <w:pPr>
        <w:spacing w:after="0" w:line="240" w:lineRule="auto"/>
        <w:jc w:val="both"/>
        <w:rPr>
          <w:b/>
          <w:noProof/>
          <w:lang w:eastAsia="de-AT"/>
        </w:rPr>
      </w:pPr>
      <w:r w:rsidRPr="00FA3847">
        <w:rPr>
          <w:b/>
          <w:noProof/>
          <w:lang w:eastAsia="de-AT"/>
        </w:rPr>
        <w:drawing>
          <wp:inline distT="0" distB="0" distL="0" distR="0" wp14:anchorId="4554AB73" wp14:editId="0CA99B69">
            <wp:extent cx="5760720" cy="3060717"/>
            <wp:effectExtent l="0" t="0" r="0" b="6350"/>
            <wp:docPr id="3" name="Grafik 3" descr="U:\presse\sprachreise_nizza_2024\sprachreise_nizza_2024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sprachreise_nizza_2024\sprachreise_nizza_2024_gruppe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60717"/>
                    </a:xfrm>
                    <a:prstGeom prst="rect">
                      <a:avLst/>
                    </a:prstGeom>
                    <a:noFill/>
                    <a:ln>
                      <a:noFill/>
                    </a:ln>
                  </pic:spPr>
                </pic:pic>
              </a:graphicData>
            </a:graphic>
          </wp:inline>
        </w:drawing>
      </w:r>
    </w:p>
    <w:p w14:paraId="2A7CAFCB" w14:textId="0FF7D975" w:rsidR="0002456B" w:rsidRPr="00925868" w:rsidRDefault="00925868" w:rsidP="00E8076D">
      <w:pPr>
        <w:spacing w:after="0" w:line="240" w:lineRule="auto"/>
        <w:jc w:val="both"/>
        <w:rPr>
          <w:b/>
          <w:noProof/>
          <w:lang w:eastAsia="de-AT"/>
        </w:rPr>
      </w:pPr>
      <w:r w:rsidRPr="00FA3847">
        <w:rPr>
          <w:noProof/>
          <w:lang w:eastAsia="de-AT"/>
        </w:rPr>
        <w:t>Die Organisatatorin Mag. Heidi Nebauer</w:t>
      </w:r>
      <w:r w:rsidR="00FA3847">
        <w:rPr>
          <w:noProof/>
          <w:lang w:eastAsia="de-AT"/>
        </w:rPr>
        <w:t xml:space="preserve"> (5.v.l.)</w:t>
      </w:r>
      <w:r w:rsidRPr="00FA3847">
        <w:rPr>
          <w:noProof/>
          <w:lang w:eastAsia="de-AT"/>
        </w:rPr>
        <w:t xml:space="preserve"> mit ihrer Kollegin Mag. Eva-Maria Mayr</w:t>
      </w:r>
      <w:r w:rsidR="00FA3847">
        <w:rPr>
          <w:noProof/>
          <w:lang w:eastAsia="de-AT"/>
        </w:rPr>
        <w:t xml:space="preserve"> (6.v.l.)</w:t>
      </w:r>
      <w:r w:rsidRPr="00FA3847">
        <w:rPr>
          <w:noProof/>
          <w:lang w:eastAsia="de-AT"/>
        </w:rPr>
        <w:t xml:space="preserve"> von der HLUW Yspertal mit ihr</w:t>
      </w:r>
      <w:r w:rsidR="00FA3847">
        <w:rPr>
          <w:noProof/>
          <w:lang w:eastAsia="de-AT"/>
        </w:rPr>
        <w:t>en Schülerinnen und Schüler der unikaten HLUW Y</w:t>
      </w:r>
      <w:r w:rsidRPr="00FA3847">
        <w:rPr>
          <w:noProof/>
          <w:lang w:eastAsia="de-AT"/>
        </w:rPr>
        <w:t>spertal</w:t>
      </w:r>
      <w:r w:rsidR="00FA3847" w:rsidRPr="00FA3847">
        <w:rPr>
          <w:noProof/>
          <w:lang w:eastAsia="de-AT"/>
        </w:rPr>
        <w:t xml:space="preserve"> an der </w:t>
      </w:r>
      <w:r w:rsidRPr="00FA3847">
        <w:rPr>
          <w:rFonts w:ascii="Calibri" w:eastAsia="Calibri" w:hAnsi="Calibri" w:cs="Calibri"/>
          <w:lang w:eastAsia="zh-CN"/>
        </w:rPr>
        <w:t>Côte d’Azur</w:t>
      </w:r>
      <w:r w:rsidR="00E8076D">
        <w:rPr>
          <w:rFonts w:ascii="Calibri" w:eastAsia="Calibri" w:hAnsi="Calibri" w:cs="Calibri"/>
          <w:lang w:eastAsia="zh-CN"/>
        </w:rPr>
        <w:t xml:space="preserve">; </w:t>
      </w:r>
      <w:r w:rsidR="00E34D73">
        <w:rPr>
          <w:i/>
        </w:rPr>
        <w:t>Foto</w:t>
      </w:r>
      <w:r w:rsidR="00E8076D">
        <w:rPr>
          <w:i/>
        </w:rPr>
        <w:t>s</w:t>
      </w:r>
      <w:r w:rsidR="00E34D73">
        <w:rPr>
          <w:i/>
        </w:rPr>
        <w:t>: HLUW Yspertal</w:t>
      </w:r>
    </w:p>
    <w:p w14:paraId="2C2C13C5" w14:textId="77777777" w:rsidR="00E75372" w:rsidRPr="001424D3" w:rsidRDefault="00E75372" w:rsidP="00E75372">
      <w:pPr>
        <w:spacing w:after="0" w:line="240" w:lineRule="auto"/>
        <w:jc w:val="both"/>
        <w:rPr>
          <w:b/>
          <w:noProof/>
          <w:lang w:eastAsia="de-AT"/>
        </w:rPr>
      </w:pPr>
    </w:p>
    <w:p w14:paraId="72DDC364" w14:textId="35EEB3DF" w:rsidR="00925868" w:rsidRDefault="009F666B" w:rsidP="00925868">
      <w:pPr>
        <w:spacing w:after="0" w:line="240" w:lineRule="auto"/>
        <w:jc w:val="both"/>
        <w:rPr>
          <w:rFonts w:ascii="Calibri" w:eastAsia="Calibri" w:hAnsi="Calibri" w:cs="Calibri"/>
          <w:lang w:eastAsia="zh-CN"/>
        </w:rPr>
      </w:pPr>
      <w:r w:rsidRPr="009F666B">
        <w:rPr>
          <w:i/>
        </w:rPr>
        <w:t>Yspertal</w:t>
      </w:r>
      <w:r w:rsidR="00535304">
        <w:rPr>
          <w:i/>
        </w:rPr>
        <w:t>,</w:t>
      </w:r>
      <w:r w:rsidR="001B0A2F">
        <w:rPr>
          <w:i/>
        </w:rPr>
        <w:t xml:space="preserve"> Stift Zwettl </w:t>
      </w:r>
      <w:r w:rsidR="00E8076D">
        <w:rPr>
          <w:i/>
        </w:rPr>
        <w:t xml:space="preserve">- </w:t>
      </w:r>
      <w:r w:rsidR="00925868" w:rsidRPr="00925868">
        <w:rPr>
          <w:rFonts w:ascii="Calibri" w:eastAsia="Calibri" w:hAnsi="Calibri" w:cs="Calibri"/>
          <w:lang w:eastAsia="zh-CN"/>
        </w:rPr>
        <w:t>Die Osterferien 2024 waren wieder ein guter Zeitpunkt, um der Côte d’Azur, genauer gesagt der Stadt Nizza, einen Besuch abzustatten. Schülerinnen und Schüler der Klassen 3AU</w:t>
      </w:r>
      <w:r w:rsidR="00925868">
        <w:rPr>
          <w:rFonts w:ascii="Calibri" w:eastAsia="Calibri" w:hAnsi="Calibri" w:cs="Calibri"/>
          <w:lang w:eastAsia="zh-CN"/>
        </w:rPr>
        <w:t>W und 3WKW machten sich am 24. März 2014</w:t>
      </w:r>
      <w:r w:rsidR="00925868" w:rsidRPr="00925868">
        <w:rPr>
          <w:rFonts w:ascii="Calibri" w:eastAsia="Calibri" w:hAnsi="Calibri" w:cs="Calibri"/>
          <w:lang w:eastAsia="zh-CN"/>
        </w:rPr>
        <w:t xml:space="preserve"> auf den Weg, um ein wenig französische Luft zu schnuppern sowie </w:t>
      </w:r>
      <w:r w:rsidR="00925868">
        <w:rPr>
          <w:rFonts w:ascii="Calibri" w:eastAsia="Calibri" w:hAnsi="Calibri" w:cs="Calibri"/>
          <w:lang w:eastAsia="zh-CN"/>
        </w:rPr>
        <w:t xml:space="preserve">die </w:t>
      </w:r>
      <w:r w:rsidR="00925868" w:rsidRPr="00925868">
        <w:rPr>
          <w:rFonts w:ascii="Calibri" w:eastAsia="Calibri" w:hAnsi="Calibri" w:cs="Calibri"/>
          <w:lang w:eastAsia="zh-CN"/>
        </w:rPr>
        <w:t xml:space="preserve">Sprache und </w:t>
      </w:r>
      <w:r w:rsidR="00925868">
        <w:rPr>
          <w:rFonts w:ascii="Calibri" w:eastAsia="Calibri" w:hAnsi="Calibri" w:cs="Calibri"/>
          <w:lang w:eastAsia="zh-CN"/>
        </w:rPr>
        <w:t xml:space="preserve">die </w:t>
      </w:r>
      <w:r w:rsidR="00925868" w:rsidRPr="00925868">
        <w:rPr>
          <w:rFonts w:ascii="Calibri" w:eastAsia="Calibri" w:hAnsi="Calibri" w:cs="Calibri"/>
          <w:lang w:eastAsia="zh-CN"/>
        </w:rPr>
        <w:t>Kultur Fra</w:t>
      </w:r>
      <w:r w:rsidR="00925868">
        <w:rPr>
          <w:rFonts w:ascii="Calibri" w:eastAsia="Calibri" w:hAnsi="Calibri" w:cs="Calibri"/>
          <w:lang w:eastAsia="zh-CN"/>
        </w:rPr>
        <w:t>nkreichs besser kennenzulernen.</w:t>
      </w:r>
    </w:p>
    <w:p w14:paraId="264165E4" w14:textId="77777777" w:rsidR="00925868" w:rsidRDefault="00925868" w:rsidP="00925868">
      <w:pPr>
        <w:spacing w:after="0" w:line="240" w:lineRule="auto"/>
        <w:jc w:val="both"/>
        <w:rPr>
          <w:rFonts w:ascii="Calibri" w:eastAsia="Calibri" w:hAnsi="Calibri" w:cs="Calibri"/>
          <w:lang w:eastAsia="zh-CN"/>
        </w:rPr>
      </w:pPr>
    </w:p>
    <w:p w14:paraId="755B81C2" w14:textId="528DDB13" w:rsidR="00925868" w:rsidRPr="00925868" w:rsidRDefault="00925868" w:rsidP="00925868">
      <w:pPr>
        <w:spacing w:after="0" w:line="240" w:lineRule="auto"/>
        <w:jc w:val="both"/>
        <w:rPr>
          <w:rFonts w:ascii="Calibri" w:eastAsia="Calibri" w:hAnsi="Calibri" w:cs="Calibri"/>
          <w:b/>
          <w:lang w:eastAsia="zh-CN"/>
        </w:rPr>
      </w:pPr>
      <w:r w:rsidRPr="00925868">
        <w:rPr>
          <w:rFonts w:ascii="Calibri" w:eastAsia="Calibri" w:hAnsi="Calibri" w:cs="Calibri"/>
          <w:b/>
          <w:lang w:eastAsia="zh-CN"/>
        </w:rPr>
        <w:t>Nizza überzeugt</w:t>
      </w:r>
    </w:p>
    <w:p w14:paraId="217735E6" w14:textId="77777777" w:rsidR="00925868" w:rsidRPr="00925868" w:rsidRDefault="00925868" w:rsidP="00925868">
      <w:pPr>
        <w:spacing w:after="0" w:line="240" w:lineRule="auto"/>
        <w:jc w:val="both"/>
        <w:rPr>
          <w:rFonts w:ascii="Calibri" w:eastAsia="Calibri" w:hAnsi="Calibri" w:cs="Calibri"/>
          <w:lang w:eastAsia="zh-CN"/>
        </w:rPr>
      </w:pPr>
    </w:p>
    <w:p w14:paraId="012DA124" w14:textId="7FA2B23C" w:rsidR="00925868" w:rsidRPr="00925868" w:rsidRDefault="00925868" w:rsidP="00925868">
      <w:pPr>
        <w:spacing w:after="0" w:line="240" w:lineRule="auto"/>
        <w:jc w:val="both"/>
        <w:rPr>
          <w:rFonts w:ascii="Calibri" w:eastAsia="Calibri" w:hAnsi="Calibri" w:cs="Calibri"/>
          <w:lang w:eastAsia="zh-CN"/>
        </w:rPr>
      </w:pPr>
      <w:r w:rsidRPr="00925868">
        <w:rPr>
          <w:rFonts w:ascii="Calibri" w:eastAsia="Calibri" w:hAnsi="Calibri" w:cs="Calibri"/>
          <w:lang w:eastAsia="zh-CN"/>
        </w:rPr>
        <w:t>Neben einer Besichtigung der malerischen Altstadt von Nizza sowie der Gegend um den Place Massena standen noch ein Besuch des Chagall-Museums und natürlich ein Spaziergang auf der berühmten Promenade des Anglais auf der To Do-Liste. Auch die russisch-orthodoxe Kathedrale sowie der Schlosshügel mit einem wunderbaren Blick auf die Engelsbucht und den Strand durften nicht auf unserer Liste fehlen. Weitere</w:t>
      </w:r>
      <w:r>
        <w:rPr>
          <w:rFonts w:ascii="Calibri" w:eastAsia="Calibri" w:hAnsi="Calibri" w:cs="Calibri"/>
          <w:lang w:eastAsia="zh-CN"/>
        </w:rPr>
        <w:t xml:space="preserve"> Programmpunkte waren </w:t>
      </w:r>
      <w:r w:rsidRPr="00925868">
        <w:rPr>
          <w:rFonts w:ascii="Calibri" w:eastAsia="Calibri" w:hAnsi="Calibri" w:cs="Calibri"/>
          <w:lang w:eastAsia="zh-CN"/>
        </w:rPr>
        <w:t xml:space="preserve">Monaco und Cannes. Dort hielten selbst kühlere Wassertemperaturen die Gruppe nicht von einem Bad im Mittelmeer ab. </w:t>
      </w:r>
    </w:p>
    <w:p w14:paraId="29D6C880" w14:textId="4A685AC5" w:rsidR="00FA3847" w:rsidRDefault="00925868" w:rsidP="00925868">
      <w:pPr>
        <w:spacing w:after="0" w:line="240" w:lineRule="auto"/>
        <w:jc w:val="both"/>
        <w:rPr>
          <w:rFonts w:ascii="Calibri" w:eastAsia="Calibri" w:hAnsi="Calibri" w:cs="Calibri"/>
          <w:lang w:eastAsia="zh-CN"/>
        </w:rPr>
      </w:pPr>
      <w:r>
        <w:rPr>
          <w:rFonts w:ascii="Calibri" w:eastAsia="Calibri" w:hAnsi="Calibri" w:cs="Calibri"/>
          <w:lang w:eastAsia="zh-CN"/>
        </w:rPr>
        <w:t>„</w:t>
      </w:r>
      <w:r w:rsidRPr="00925868">
        <w:rPr>
          <w:rFonts w:ascii="Calibri" w:eastAsia="Calibri" w:hAnsi="Calibri" w:cs="Calibri"/>
          <w:lang w:eastAsia="zh-CN"/>
        </w:rPr>
        <w:t>Außerdem konnten die Schülerinnen und Schüler in den Einkaufsgassen Nizzas und Cannes flanieren, kulinarische Genüsse entdecken und eigenständig ihre bisher erlernten Kenntnisse in Französisch erproben</w:t>
      </w:r>
      <w:r>
        <w:rPr>
          <w:rFonts w:ascii="Calibri" w:eastAsia="Calibri" w:hAnsi="Calibri" w:cs="Calibri"/>
          <w:lang w:eastAsia="zh-CN"/>
        </w:rPr>
        <w:t>“, freuen sich die beiden Begleitlehrpersonen Mag. Heidi Nebaue rund Mag. Eva-Maria Mayr</w:t>
      </w:r>
    </w:p>
    <w:p w14:paraId="206F2078" w14:textId="77777777" w:rsidR="00FA3847" w:rsidRDefault="00FA3847">
      <w:pPr>
        <w:rPr>
          <w:rFonts w:ascii="Calibri" w:eastAsia="Calibri" w:hAnsi="Calibri" w:cs="Calibri"/>
          <w:lang w:eastAsia="zh-CN"/>
        </w:rPr>
      </w:pPr>
      <w:r>
        <w:rPr>
          <w:rFonts w:ascii="Calibri" w:eastAsia="Calibri" w:hAnsi="Calibri" w:cs="Calibri"/>
          <w:lang w:eastAsia="zh-CN"/>
        </w:rPr>
        <w:br w:type="page"/>
      </w:r>
    </w:p>
    <w:p w14:paraId="02290F9B" w14:textId="77777777" w:rsidR="001B0A2F" w:rsidRDefault="001B0A2F" w:rsidP="00297AE7">
      <w:pPr>
        <w:spacing w:after="0" w:line="240" w:lineRule="auto"/>
        <w:jc w:val="both"/>
        <w:rPr>
          <w:rFonts w:ascii="Calibri" w:eastAsia="Calibri" w:hAnsi="Calibri" w:cs="Calibri"/>
          <w:lang w:eastAsia="zh-CN"/>
        </w:rPr>
      </w:pPr>
    </w:p>
    <w:p w14:paraId="4683C943" w14:textId="700CC39C"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1A9D0E04"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007973D2">
        <w:t>.</w:t>
      </w:r>
      <w:r w:rsidR="00462845">
        <w:t xml:space="preserve"> Wir haben in beiden Fachrichtungen für das nächste Schuljahr freie Ausbildungsplätze.</w:t>
      </w:r>
      <w:r w:rsidR="007973D2">
        <w:t>“,</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0B180510" w14:textId="55256C61" w:rsidR="00044817" w:rsidRPr="001424D3" w:rsidRDefault="00450D59" w:rsidP="007973D2">
      <w:pPr>
        <w:spacing w:after="0" w:line="240" w:lineRule="auto"/>
        <w:jc w:val="both"/>
        <w:rPr>
          <w:b/>
          <w:noProof/>
          <w:lang w:eastAsia="de-AT"/>
        </w:rPr>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008F531" w14:textId="77777777" w:rsidR="00D82A45" w:rsidRDefault="00D82A45" w:rsidP="00B65D7A">
      <w:pPr>
        <w:spacing w:after="0" w:line="240" w:lineRule="auto"/>
        <w:jc w:val="both"/>
      </w:pPr>
    </w:p>
    <w:sectPr w:rsidR="00D82A45"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D19F0"/>
    <w:rsid w:val="000E5135"/>
    <w:rsid w:val="000E73B2"/>
    <w:rsid w:val="000E77D3"/>
    <w:rsid w:val="000F239C"/>
    <w:rsid w:val="00105ADA"/>
    <w:rsid w:val="00106E91"/>
    <w:rsid w:val="00117CB6"/>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6404D"/>
    <w:rsid w:val="0017004B"/>
    <w:rsid w:val="001749CE"/>
    <w:rsid w:val="001757A4"/>
    <w:rsid w:val="00177B44"/>
    <w:rsid w:val="00184B82"/>
    <w:rsid w:val="00185CCF"/>
    <w:rsid w:val="00196CD4"/>
    <w:rsid w:val="001A16CA"/>
    <w:rsid w:val="001A62C6"/>
    <w:rsid w:val="001B0A2F"/>
    <w:rsid w:val="001B6827"/>
    <w:rsid w:val="001C0B28"/>
    <w:rsid w:val="001C4C9E"/>
    <w:rsid w:val="001C5070"/>
    <w:rsid w:val="001D02FC"/>
    <w:rsid w:val="001D2701"/>
    <w:rsid w:val="001E08FE"/>
    <w:rsid w:val="001E4AE3"/>
    <w:rsid w:val="001E4BE0"/>
    <w:rsid w:val="001F4AE4"/>
    <w:rsid w:val="001F5E92"/>
    <w:rsid w:val="00207A84"/>
    <w:rsid w:val="002133C3"/>
    <w:rsid w:val="0022155A"/>
    <w:rsid w:val="00224865"/>
    <w:rsid w:val="00234914"/>
    <w:rsid w:val="00243BF2"/>
    <w:rsid w:val="002500FD"/>
    <w:rsid w:val="002562FB"/>
    <w:rsid w:val="00262376"/>
    <w:rsid w:val="002651F4"/>
    <w:rsid w:val="002652D1"/>
    <w:rsid w:val="00270157"/>
    <w:rsid w:val="00273783"/>
    <w:rsid w:val="00281DE7"/>
    <w:rsid w:val="00281F3A"/>
    <w:rsid w:val="002820CC"/>
    <w:rsid w:val="00282C94"/>
    <w:rsid w:val="002864C6"/>
    <w:rsid w:val="00296691"/>
    <w:rsid w:val="00297AE7"/>
    <w:rsid w:val="00297E5C"/>
    <w:rsid w:val="002A2300"/>
    <w:rsid w:val="002A3EE3"/>
    <w:rsid w:val="002A4C4B"/>
    <w:rsid w:val="002A5A84"/>
    <w:rsid w:val="002B1905"/>
    <w:rsid w:val="002B3012"/>
    <w:rsid w:val="002B43EA"/>
    <w:rsid w:val="002E5848"/>
    <w:rsid w:val="002E5957"/>
    <w:rsid w:val="002E5A4A"/>
    <w:rsid w:val="002F038E"/>
    <w:rsid w:val="002F439E"/>
    <w:rsid w:val="002F4E65"/>
    <w:rsid w:val="002F6B01"/>
    <w:rsid w:val="0030189A"/>
    <w:rsid w:val="00312BAA"/>
    <w:rsid w:val="003216FD"/>
    <w:rsid w:val="00323104"/>
    <w:rsid w:val="00324B5D"/>
    <w:rsid w:val="00334F03"/>
    <w:rsid w:val="003455A7"/>
    <w:rsid w:val="003464D5"/>
    <w:rsid w:val="00347490"/>
    <w:rsid w:val="00347D06"/>
    <w:rsid w:val="00360ECF"/>
    <w:rsid w:val="00361A68"/>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57E46"/>
    <w:rsid w:val="00462845"/>
    <w:rsid w:val="00466DC7"/>
    <w:rsid w:val="0047164E"/>
    <w:rsid w:val="004750D8"/>
    <w:rsid w:val="0049254B"/>
    <w:rsid w:val="004A10AA"/>
    <w:rsid w:val="004A37AA"/>
    <w:rsid w:val="004A40AE"/>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33DD"/>
    <w:rsid w:val="0069663B"/>
    <w:rsid w:val="00697B91"/>
    <w:rsid w:val="006A1E57"/>
    <w:rsid w:val="006B0B75"/>
    <w:rsid w:val="006B55C6"/>
    <w:rsid w:val="006B765C"/>
    <w:rsid w:val="006C04BA"/>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356C"/>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E20"/>
    <w:rsid w:val="00791F34"/>
    <w:rsid w:val="007973D2"/>
    <w:rsid w:val="007A6C45"/>
    <w:rsid w:val="007B173E"/>
    <w:rsid w:val="007C36E5"/>
    <w:rsid w:val="007C5321"/>
    <w:rsid w:val="007D2D62"/>
    <w:rsid w:val="007E4FAC"/>
    <w:rsid w:val="007E7061"/>
    <w:rsid w:val="007F5A05"/>
    <w:rsid w:val="007F651D"/>
    <w:rsid w:val="00801DA0"/>
    <w:rsid w:val="0080420C"/>
    <w:rsid w:val="00804AD9"/>
    <w:rsid w:val="0081099B"/>
    <w:rsid w:val="00815494"/>
    <w:rsid w:val="00815C52"/>
    <w:rsid w:val="0081706A"/>
    <w:rsid w:val="00817095"/>
    <w:rsid w:val="008201A8"/>
    <w:rsid w:val="00825DD4"/>
    <w:rsid w:val="00831003"/>
    <w:rsid w:val="00831AAB"/>
    <w:rsid w:val="00832D87"/>
    <w:rsid w:val="00842584"/>
    <w:rsid w:val="0085113D"/>
    <w:rsid w:val="00857E52"/>
    <w:rsid w:val="00864043"/>
    <w:rsid w:val="008678CF"/>
    <w:rsid w:val="00873238"/>
    <w:rsid w:val="0087385D"/>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3674"/>
    <w:rsid w:val="008F5DAA"/>
    <w:rsid w:val="008F6C66"/>
    <w:rsid w:val="0090576F"/>
    <w:rsid w:val="0090699E"/>
    <w:rsid w:val="009076DB"/>
    <w:rsid w:val="009139C2"/>
    <w:rsid w:val="00921B7D"/>
    <w:rsid w:val="009220DA"/>
    <w:rsid w:val="00925868"/>
    <w:rsid w:val="00930F2B"/>
    <w:rsid w:val="009342C5"/>
    <w:rsid w:val="00941C06"/>
    <w:rsid w:val="0094204B"/>
    <w:rsid w:val="009518AA"/>
    <w:rsid w:val="0095205F"/>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0AD"/>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151"/>
    <w:rsid w:val="00BB1579"/>
    <w:rsid w:val="00BB200F"/>
    <w:rsid w:val="00BC0152"/>
    <w:rsid w:val="00BC0B9D"/>
    <w:rsid w:val="00BC13AC"/>
    <w:rsid w:val="00BC3C5D"/>
    <w:rsid w:val="00BC518D"/>
    <w:rsid w:val="00BD2AE2"/>
    <w:rsid w:val="00BE790C"/>
    <w:rsid w:val="00BE7D81"/>
    <w:rsid w:val="00BF0815"/>
    <w:rsid w:val="00BF4CE3"/>
    <w:rsid w:val="00BF7971"/>
    <w:rsid w:val="00C00AFB"/>
    <w:rsid w:val="00C01001"/>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2A45"/>
    <w:rsid w:val="00D85429"/>
    <w:rsid w:val="00D85571"/>
    <w:rsid w:val="00D92139"/>
    <w:rsid w:val="00D922D7"/>
    <w:rsid w:val="00D92A8B"/>
    <w:rsid w:val="00DB0534"/>
    <w:rsid w:val="00DB1AE8"/>
    <w:rsid w:val="00DC0488"/>
    <w:rsid w:val="00DC2D54"/>
    <w:rsid w:val="00DC2E28"/>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15A21"/>
    <w:rsid w:val="00E233CB"/>
    <w:rsid w:val="00E23B5B"/>
    <w:rsid w:val="00E24755"/>
    <w:rsid w:val="00E314BD"/>
    <w:rsid w:val="00E328B3"/>
    <w:rsid w:val="00E34D73"/>
    <w:rsid w:val="00E46AF3"/>
    <w:rsid w:val="00E51EB2"/>
    <w:rsid w:val="00E62454"/>
    <w:rsid w:val="00E6282C"/>
    <w:rsid w:val="00E646F2"/>
    <w:rsid w:val="00E656EB"/>
    <w:rsid w:val="00E66A31"/>
    <w:rsid w:val="00E711C3"/>
    <w:rsid w:val="00E73538"/>
    <w:rsid w:val="00E75372"/>
    <w:rsid w:val="00E756BE"/>
    <w:rsid w:val="00E76311"/>
    <w:rsid w:val="00E8076D"/>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54A91"/>
    <w:rsid w:val="00F6234B"/>
    <w:rsid w:val="00F63ECB"/>
    <w:rsid w:val="00F75DA6"/>
    <w:rsid w:val="00F83748"/>
    <w:rsid w:val="00F85EE0"/>
    <w:rsid w:val="00F901B7"/>
    <w:rsid w:val="00F975B2"/>
    <w:rsid w:val="00FA3847"/>
    <w:rsid w:val="00FC27AF"/>
    <w:rsid w:val="00FD50FA"/>
    <w:rsid w:val="00FE0389"/>
    <w:rsid w:val="00FE2087"/>
    <w:rsid w:val="00FF38D0"/>
    <w:rsid w:val="00FF5EE1"/>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141</cp:revision>
  <cp:lastPrinted>2023-11-01T05:12:00Z</cp:lastPrinted>
  <dcterms:created xsi:type="dcterms:W3CDTF">2022-03-09T11:39:00Z</dcterms:created>
  <dcterms:modified xsi:type="dcterms:W3CDTF">2024-04-02T18:29:00Z</dcterms:modified>
</cp:coreProperties>
</file>