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B6631" w14:textId="591D9645" w:rsidR="008E7FDF" w:rsidRDefault="002F038E" w:rsidP="00270157">
      <w:pPr>
        <w:spacing w:after="0" w:line="240" w:lineRule="auto"/>
        <w:jc w:val="both"/>
        <w:rPr>
          <w:rFonts w:ascii="Calibri" w:eastAsia="Calibri" w:hAnsi="Calibri" w:cs="Calibri"/>
          <w:b/>
          <w:sz w:val="40"/>
          <w:szCs w:val="24"/>
        </w:rPr>
      </w:pPr>
      <w:r>
        <w:rPr>
          <w:rFonts w:ascii="Calibri" w:eastAsia="Calibri" w:hAnsi="Calibri" w:cs="Calibri"/>
          <w:b/>
          <w:sz w:val="40"/>
          <w:szCs w:val="24"/>
        </w:rPr>
        <w:t xml:space="preserve">Naturschutzpraxis leben </w:t>
      </w:r>
      <w:r w:rsidR="002B43EA">
        <w:rPr>
          <w:rFonts w:ascii="Calibri" w:eastAsia="Calibri" w:hAnsi="Calibri" w:cs="Calibri"/>
          <w:b/>
          <w:sz w:val="40"/>
          <w:szCs w:val="24"/>
        </w:rPr>
        <w:t>– HLUW Yspertal</w:t>
      </w:r>
    </w:p>
    <w:p w14:paraId="75A43FFC" w14:textId="77777777" w:rsidR="00270157" w:rsidRPr="00B57C50" w:rsidRDefault="00270157" w:rsidP="00270157">
      <w:pPr>
        <w:spacing w:after="0" w:line="240" w:lineRule="auto"/>
        <w:jc w:val="both"/>
        <w:rPr>
          <w:rFonts w:ascii="Calibri" w:eastAsia="Calibri" w:hAnsi="Calibri" w:cs="Calibri"/>
          <w:b/>
          <w:sz w:val="40"/>
          <w:szCs w:val="24"/>
        </w:rPr>
      </w:pPr>
    </w:p>
    <w:p w14:paraId="756A28B5" w14:textId="77777777" w:rsidR="002F038E" w:rsidRDefault="002F038E" w:rsidP="002F038E">
      <w:pPr>
        <w:jc w:val="both"/>
        <w:rPr>
          <w:rFonts w:ascii="Calibri" w:eastAsia="Calibri" w:hAnsi="Calibri" w:cs="Calibri"/>
          <w:b/>
          <w:sz w:val="26"/>
          <w:szCs w:val="26"/>
        </w:rPr>
      </w:pPr>
      <w:r w:rsidRPr="002F038E">
        <w:rPr>
          <w:rFonts w:ascii="Calibri" w:eastAsia="Calibri" w:hAnsi="Calibri" w:cs="Calibri"/>
          <w:b/>
          <w:sz w:val="26"/>
          <w:szCs w:val="26"/>
        </w:rPr>
        <w:t xml:space="preserve">Vor kurzem unterstützten wieder 12 Schüler*innen des 5. Jahrganges der HLUW Yspertal im Rahmen einer Kooperation mit dem Naturpark </w:t>
      </w:r>
      <w:proofErr w:type="spellStart"/>
      <w:r w:rsidRPr="002F038E">
        <w:rPr>
          <w:rFonts w:ascii="Calibri" w:eastAsia="Calibri" w:hAnsi="Calibri" w:cs="Calibri"/>
          <w:b/>
          <w:sz w:val="26"/>
          <w:szCs w:val="26"/>
        </w:rPr>
        <w:t>Jauerling</w:t>
      </w:r>
      <w:proofErr w:type="spellEnd"/>
      <w:r w:rsidRPr="002F038E">
        <w:rPr>
          <w:rFonts w:ascii="Calibri" w:eastAsia="Calibri" w:hAnsi="Calibri" w:cs="Calibri"/>
          <w:b/>
          <w:sz w:val="26"/>
          <w:szCs w:val="26"/>
        </w:rPr>
        <w:t>-Wachau die Pflege einer Parzelle des Naturdenkmals Iriswiese.</w:t>
      </w:r>
    </w:p>
    <w:p w14:paraId="51F039D3" w14:textId="77777777" w:rsidR="002F038E" w:rsidRDefault="002F038E" w:rsidP="002F038E">
      <w:pPr>
        <w:jc w:val="both"/>
        <w:rPr>
          <w:rFonts w:ascii="Calibri" w:eastAsia="Calibri" w:hAnsi="Calibri" w:cs="Calibri"/>
          <w:b/>
          <w:sz w:val="26"/>
          <w:szCs w:val="26"/>
        </w:rPr>
      </w:pPr>
    </w:p>
    <w:p w14:paraId="4B99BAB6" w14:textId="496ADA51" w:rsidR="00FF38D0" w:rsidRDefault="002F038E" w:rsidP="002F038E">
      <w:pPr>
        <w:spacing w:after="0" w:line="240" w:lineRule="auto"/>
        <w:jc w:val="both"/>
        <w:rPr>
          <w:rFonts w:ascii="Calibri" w:eastAsia="Calibri" w:hAnsi="Calibri" w:cs="Calibri"/>
          <w:i/>
          <w:lang w:eastAsia="zh-CN"/>
        </w:rPr>
      </w:pPr>
      <w:r w:rsidRPr="002F038E">
        <w:rPr>
          <w:rFonts w:ascii="Calibri" w:eastAsia="Calibri" w:hAnsi="Calibri" w:cs="Calibri"/>
          <w:b/>
          <w:bCs/>
          <w:noProof/>
          <w:lang w:eastAsia="de-AT"/>
        </w:rPr>
        <w:drawing>
          <wp:inline distT="0" distB="0" distL="0" distR="0" wp14:anchorId="7886456B" wp14:editId="45B972CD">
            <wp:extent cx="5760720" cy="4319870"/>
            <wp:effectExtent l="0" t="0" r="0" b="5080"/>
            <wp:docPr id="1" name="Grafik 1" descr="U:\presse\landschaftspflege_jauerling_oktober_2021\landschaftspflege_jauerling_oktober_202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landschaftspflege_jauerling_oktober_2021\landschaftspflege_jauerling_oktober_2021_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319870"/>
                    </a:xfrm>
                    <a:prstGeom prst="rect">
                      <a:avLst/>
                    </a:prstGeom>
                    <a:noFill/>
                    <a:ln>
                      <a:noFill/>
                    </a:ln>
                  </pic:spPr>
                </pic:pic>
              </a:graphicData>
            </a:graphic>
          </wp:inline>
        </w:drawing>
      </w:r>
      <w:r w:rsidR="009F1472" w:rsidRPr="009F1472">
        <w:rPr>
          <w:rFonts w:ascii="Calibri" w:eastAsia="Calibri" w:hAnsi="Calibri" w:cs="Calibri"/>
          <w:b/>
          <w:bCs/>
          <w:lang w:eastAsia="zh-CN"/>
        </w:rPr>
        <w:t xml:space="preserve"> </w:t>
      </w:r>
      <w:r w:rsidR="009F1472">
        <w:rPr>
          <w:rFonts w:ascii="Calibri" w:eastAsia="Calibri" w:hAnsi="Calibri" w:cs="Calibri"/>
          <w:b/>
          <w:bCs/>
          <w:lang w:eastAsia="zh-CN"/>
        </w:rPr>
        <w:br/>
      </w:r>
      <w:r w:rsidRPr="002F038E">
        <w:rPr>
          <w:rFonts w:ascii="Calibri" w:eastAsia="Calibri" w:hAnsi="Calibri" w:cs="Calibri"/>
          <w:b/>
          <w:lang w:eastAsia="zh-CN"/>
        </w:rPr>
        <w:t>Die HL</w:t>
      </w:r>
      <w:r>
        <w:rPr>
          <w:rFonts w:ascii="Calibri" w:eastAsia="Calibri" w:hAnsi="Calibri" w:cs="Calibri"/>
          <w:b/>
          <w:lang w:eastAsia="zh-CN"/>
        </w:rPr>
        <w:t>UW Yspertal unterstütz gelebte La</w:t>
      </w:r>
      <w:r w:rsidRPr="002F038E">
        <w:rPr>
          <w:rFonts w:ascii="Calibri" w:eastAsia="Calibri" w:hAnsi="Calibri" w:cs="Calibri"/>
          <w:b/>
          <w:lang w:eastAsia="zh-CN"/>
        </w:rPr>
        <w:t>ndschaftspflege!</w:t>
      </w:r>
      <w:r>
        <w:rPr>
          <w:rFonts w:ascii="Calibri" w:eastAsia="Calibri" w:hAnsi="Calibri" w:cs="Calibri"/>
          <w:lang w:eastAsia="zh-CN"/>
        </w:rPr>
        <w:t xml:space="preserve"> (</w:t>
      </w:r>
      <w:proofErr w:type="spellStart"/>
      <w:r>
        <w:rPr>
          <w:rFonts w:ascii="Calibri" w:eastAsia="Calibri" w:hAnsi="Calibri" w:cs="Calibri"/>
          <w:lang w:eastAsia="zh-CN"/>
        </w:rPr>
        <w:t>vlnr</w:t>
      </w:r>
      <w:proofErr w:type="spellEnd"/>
      <w:r>
        <w:rPr>
          <w:rFonts w:ascii="Calibri" w:eastAsia="Calibri" w:hAnsi="Calibri" w:cs="Calibri"/>
          <w:lang w:eastAsia="zh-CN"/>
        </w:rPr>
        <w:t xml:space="preserve">) </w:t>
      </w:r>
      <w:r w:rsidRPr="002F038E">
        <w:rPr>
          <w:rFonts w:ascii="Calibri" w:eastAsia="Calibri" w:hAnsi="Calibri" w:cs="Calibri"/>
          <w:lang w:eastAsia="zh-CN"/>
        </w:rPr>
        <w:t xml:space="preserve">Paul </w:t>
      </w:r>
      <w:proofErr w:type="spellStart"/>
      <w:r w:rsidRPr="002F038E">
        <w:rPr>
          <w:rFonts w:ascii="Calibri" w:eastAsia="Calibri" w:hAnsi="Calibri" w:cs="Calibri"/>
          <w:lang w:eastAsia="zh-CN"/>
        </w:rPr>
        <w:t>Orehounig</w:t>
      </w:r>
      <w:proofErr w:type="spellEnd"/>
      <w:r w:rsidRPr="002F038E">
        <w:rPr>
          <w:rFonts w:ascii="Calibri" w:eastAsia="Calibri" w:hAnsi="Calibri" w:cs="Calibri"/>
          <w:lang w:eastAsia="zh-CN"/>
        </w:rPr>
        <w:t xml:space="preserve">, Magdalena Vogel und David Stummer helfen </w:t>
      </w:r>
      <w:r>
        <w:rPr>
          <w:rFonts w:ascii="Calibri" w:eastAsia="Calibri" w:hAnsi="Calibri" w:cs="Calibri"/>
          <w:lang w:eastAsia="zh-CN"/>
        </w:rPr>
        <w:t xml:space="preserve">gerne </w:t>
      </w:r>
      <w:r w:rsidRPr="002F038E">
        <w:rPr>
          <w:rFonts w:ascii="Calibri" w:eastAsia="Calibri" w:hAnsi="Calibri" w:cs="Calibri"/>
          <w:lang w:eastAsia="zh-CN"/>
        </w:rPr>
        <w:t>bei Pflege der Iriswiese</w:t>
      </w:r>
      <w:r w:rsidR="00066FA8">
        <w:rPr>
          <w:rFonts w:ascii="Calibri" w:eastAsia="Calibri" w:hAnsi="Calibri" w:cs="Calibri"/>
          <w:lang w:eastAsia="zh-CN"/>
        </w:rPr>
        <w:t>;</w:t>
      </w:r>
      <w:r w:rsidR="000B4F7D">
        <w:rPr>
          <w:rFonts w:ascii="Calibri" w:eastAsia="Calibri" w:hAnsi="Calibri" w:cs="Calibri"/>
          <w:lang w:eastAsia="zh-CN"/>
        </w:rPr>
        <w:t xml:space="preserve"> </w:t>
      </w:r>
      <w:r w:rsidR="00617C35" w:rsidRPr="00772085">
        <w:rPr>
          <w:rFonts w:ascii="Calibri" w:eastAsia="Calibri" w:hAnsi="Calibri" w:cs="Calibri"/>
          <w:i/>
          <w:lang w:eastAsia="zh-CN"/>
        </w:rPr>
        <w:t xml:space="preserve">Foto: </w:t>
      </w:r>
      <w:r>
        <w:rPr>
          <w:rFonts w:ascii="Calibri" w:eastAsia="Calibri" w:hAnsi="Calibri" w:cs="Calibri"/>
          <w:i/>
          <w:lang w:eastAsia="zh-CN"/>
        </w:rPr>
        <w:t>HLUW Yspertal</w:t>
      </w:r>
    </w:p>
    <w:p w14:paraId="23462500" w14:textId="77777777" w:rsidR="002F038E" w:rsidRPr="009F1472" w:rsidRDefault="002F038E" w:rsidP="002F038E">
      <w:pPr>
        <w:spacing w:after="0" w:line="240" w:lineRule="auto"/>
        <w:jc w:val="both"/>
        <w:rPr>
          <w:noProof/>
          <w:lang w:eastAsia="de-AT"/>
        </w:rPr>
      </w:pPr>
    </w:p>
    <w:p w14:paraId="7012541C" w14:textId="77777777" w:rsidR="002864C6" w:rsidRPr="00BF4CE3" w:rsidRDefault="002864C6" w:rsidP="007206C5">
      <w:pPr>
        <w:spacing w:after="0" w:line="240" w:lineRule="auto"/>
        <w:jc w:val="both"/>
        <w:rPr>
          <w:rFonts w:ascii="Calibri" w:eastAsia="Calibri" w:hAnsi="Calibri" w:cs="Calibri"/>
          <w:i/>
          <w:lang w:eastAsia="zh-CN"/>
        </w:rPr>
      </w:pPr>
    </w:p>
    <w:p w14:paraId="14C4B975" w14:textId="3BD71876" w:rsidR="002F038E" w:rsidRDefault="00831003" w:rsidP="002F038E">
      <w:pPr>
        <w:spacing w:after="0" w:line="240" w:lineRule="auto"/>
        <w:jc w:val="both"/>
        <w:rPr>
          <w:rFonts w:ascii="Calibri" w:eastAsia="Calibri" w:hAnsi="Calibri" w:cs="Calibri"/>
          <w:lang w:eastAsia="zh-CN"/>
        </w:rPr>
      </w:pPr>
      <w:r w:rsidRPr="00BF4CE3">
        <w:rPr>
          <w:rFonts w:ascii="Calibri" w:eastAsia="Calibri" w:hAnsi="Calibri" w:cs="Calibri"/>
          <w:i/>
          <w:lang w:eastAsia="zh-CN"/>
        </w:rPr>
        <w:t>Yspertal,</w:t>
      </w:r>
      <w:r w:rsidR="00094B33" w:rsidRPr="00BF4CE3">
        <w:rPr>
          <w:rFonts w:ascii="Calibri" w:eastAsia="Calibri" w:hAnsi="Calibri" w:cs="Calibri"/>
          <w:i/>
          <w:lang w:eastAsia="zh-CN"/>
        </w:rPr>
        <w:t xml:space="preserve"> </w:t>
      </w:r>
      <w:r w:rsidRPr="00BF4CE3">
        <w:rPr>
          <w:rFonts w:ascii="Calibri" w:eastAsia="Calibri" w:hAnsi="Calibri" w:cs="Calibri"/>
          <w:i/>
          <w:lang w:eastAsia="zh-CN"/>
        </w:rPr>
        <w:t xml:space="preserve">Stift </w:t>
      </w:r>
      <w:proofErr w:type="spellStart"/>
      <w:r w:rsidRPr="00BF4CE3">
        <w:rPr>
          <w:rFonts w:ascii="Calibri" w:eastAsia="Calibri" w:hAnsi="Calibri" w:cs="Calibri"/>
          <w:i/>
          <w:lang w:eastAsia="zh-CN"/>
        </w:rPr>
        <w:t>Zwettl</w:t>
      </w:r>
      <w:proofErr w:type="spellEnd"/>
      <w:r w:rsidR="002F038E">
        <w:rPr>
          <w:rFonts w:ascii="Calibri" w:eastAsia="Calibri" w:hAnsi="Calibri" w:cs="Calibri"/>
          <w:i/>
          <w:lang w:eastAsia="zh-CN"/>
        </w:rPr>
        <w:t xml:space="preserve">, </w:t>
      </w:r>
      <w:proofErr w:type="spellStart"/>
      <w:r w:rsidR="002F038E">
        <w:rPr>
          <w:rFonts w:ascii="Calibri" w:eastAsia="Calibri" w:hAnsi="Calibri" w:cs="Calibri"/>
          <w:i/>
          <w:lang w:eastAsia="zh-CN"/>
        </w:rPr>
        <w:t>Jauerling</w:t>
      </w:r>
      <w:proofErr w:type="spellEnd"/>
      <w:r w:rsidR="00270157" w:rsidRPr="00BF4CE3">
        <w:rPr>
          <w:rFonts w:ascii="Calibri" w:eastAsia="Calibri" w:hAnsi="Calibri" w:cs="Calibri"/>
          <w:i/>
          <w:lang w:eastAsia="zh-CN"/>
        </w:rPr>
        <w:t xml:space="preserve"> </w:t>
      </w:r>
      <w:r w:rsidR="000A0281" w:rsidRPr="00BF4CE3">
        <w:rPr>
          <w:rFonts w:ascii="Calibri" w:eastAsia="Calibri" w:hAnsi="Calibri" w:cs="Calibri"/>
          <w:lang w:eastAsia="zh-CN"/>
        </w:rPr>
        <w:t>–</w:t>
      </w:r>
      <w:r w:rsidR="002864C6" w:rsidRPr="00BF4CE3">
        <w:rPr>
          <w:rFonts w:ascii="Calibri" w:eastAsia="Calibri" w:hAnsi="Calibri" w:cs="Calibri"/>
          <w:lang w:eastAsia="zh-CN"/>
        </w:rPr>
        <w:t xml:space="preserve"> </w:t>
      </w:r>
      <w:r w:rsidR="002F038E" w:rsidRPr="002F038E">
        <w:rPr>
          <w:rFonts w:ascii="Calibri" w:eastAsia="Calibri" w:hAnsi="Calibri" w:cs="Calibri"/>
          <w:lang w:eastAsia="zh-CN"/>
        </w:rPr>
        <w:t xml:space="preserve">Das Naturdenkmal Iriswiese im Naturpark </w:t>
      </w:r>
      <w:proofErr w:type="spellStart"/>
      <w:r w:rsidR="002F038E" w:rsidRPr="002F038E">
        <w:rPr>
          <w:rFonts w:ascii="Calibri" w:eastAsia="Calibri" w:hAnsi="Calibri" w:cs="Calibri"/>
          <w:lang w:eastAsia="zh-CN"/>
        </w:rPr>
        <w:t>Jauerling</w:t>
      </w:r>
      <w:proofErr w:type="spellEnd"/>
      <w:r w:rsidR="002F038E" w:rsidRPr="002F038E">
        <w:rPr>
          <w:rFonts w:ascii="Calibri" w:eastAsia="Calibri" w:hAnsi="Calibri" w:cs="Calibri"/>
          <w:lang w:eastAsia="zh-CN"/>
        </w:rPr>
        <w:t xml:space="preserve">-Wachau bietet ein paar Wochen im Jahr ein außergewöhnliches Naturschauspiel, indem es sich in ein blaues Blütenmeer verwandelt. Dafür verantwortlich ist eines der letzten regionalen Vorkommen der Sibirischen Schwertlilie. Um nicht zu </w:t>
      </w:r>
      <w:proofErr w:type="spellStart"/>
      <w:r w:rsidR="002F038E" w:rsidRPr="002F038E">
        <w:rPr>
          <w:rFonts w:ascii="Calibri" w:eastAsia="Calibri" w:hAnsi="Calibri" w:cs="Calibri"/>
          <w:lang w:eastAsia="zh-CN"/>
        </w:rPr>
        <w:t>verbuschen</w:t>
      </w:r>
      <w:proofErr w:type="spellEnd"/>
      <w:r w:rsidR="002F038E" w:rsidRPr="002F038E">
        <w:rPr>
          <w:rFonts w:ascii="Calibri" w:eastAsia="Calibri" w:hAnsi="Calibri" w:cs="Calibri"/>
          <w:lang w:eastAsia="zh-CN"/>
        </w:rPr>
        <w:t xml:space="preserve">, ist diese artenreiche Feuchtwiese, so wie auch viele andere </w:t>
      </w:r>
      <w:proofErr w:type="spellStart"/>
      <w:r w:rsidR="002F038E" w:rsidRPr="002F038E">
        <w:rPr>
          <w:rFonts w:ascii="Calibri" w:eastAsia="Calibri" w:hAnsi="Calibri" w:cs="Calibri"/>
          <w:lang w:eastAsia="zh-CN"/>
        </w:rPr>
        <w:t>Extensivwiesen</w:t>
      </w:r>
      <w:proofErr w:type="spellEnd"/>
      <w:r w:rsidR="002F038E" w:rsidRPr="002F038E">
        <w:rPr>
          <w:rFonts w:ascii="Calibri" w:eastAsia="Calibri" w:hAnsi="Calibri" w:cs="Calibri"/>
          <w:lang w:eastAsia="zh-CN"/>
        </w:rPr>
        <w:t>, jedoch auf eine regelmäßige Pflege angewiesen. Da diese nicht landwirtschaftlich rentabel ist, droht meistens die Bewirtschaftungsaufgabe. Dies führt aber leider auch zum Verschwinden der Pflanzenvielfalt.</w:t>
      </w:r>
    </w:p>
    <w:p w14:paraId="45D23BD6" w14:textId="77777777" w:rsidR="002F038E" w:rsidRDefault="002F038E">
      <w:pPr>
        <w:rPr>
          <w:rFonts w:ascii="Calibri" w:eastAsia="Calibri" w:hAnsi="Calibri" w:cs="Calibri"/>
          <w:lang w:eastAsia="zh-CN"/>
        </w:rPr>
      </w:pPr>
      <w:r>
        <w:rPr>
          <w:rFonts w:ascii="Calibri" w:eastAsia="Calibri" w:hAnsi="Calibri" w:cs="Calibri"/>
          <w:lang w:eastAsia="zh-CN"/>
        </w:rPr>
        <w:br w:type="page"/>
      </w:r>
    </w:p>
    <w:p w14:paraId="5A0B8A4E" w14:textId="77777777" w:rsidR="002F038E" w:rsidRPr="002F038E" w:rsidRDefault="002F038E" w:rsidP="002F038E">
      <w:pPr>
        <w:spacing w:after="0" w:line="240" w:lineRule="auto"/>
        <w:jc w:val="both"/>
        <w:rPr>
          <w:rFonts w:ascii="Calibri" w:eastAsia="Calibri" w:hAnsi="Calibri" w:cs="Calibri"/>
          <w:b/>
          <w:lang w:eastAsia="zh-CN"/>
        </w:rPr>
      </w:pPr>
      <w:r w:rsidRPr="002F038E">
        <w:rPr>
          <w:rFonts w:ascii="Calibri" w:eastAsia="Calibri" w:hAnsi="Calibri" w:cs="Calibri"/>
          <w:b/>
          <w:lang w:eastAsia="zh-CN"/>
        </w:rPr>
        <w:lastRenderedPageBreak/>
        <w:t>Landschaftspflegeeinsatz: Gut für die Natur und für die Schüler*innen!</w:t>
      </w:r>
    </w:p>
    <w:p w14:paraId="1B6418F4" w14:textId="77777777" w:rsidR="002F038E" w:rsidRPr="002F038E" w:rsidRDefault="002F038E" w:rsidP="002F038E">
      <w:pPr>
        <w:spacing w:after="0" w:line="240" w:lineRule="auto"/>
        <w:jc w:val="both"/>
        <w:rPr>
          <w:rFonts w:ascii="Calibri" w:eastAsia="Calibri" w:hAnsi="Calibri" w:cs="Calibri"/>
          <w:lang w:eastAsia="zh-CN"/>
        </w:rPr>
      </w:pPr>
    </w:p>
    <w:p w14:paraId="07C5B326" w14:textId="77777777" w:rsidR="002F038E" w:rsidRPr="002F038E" w:rsidRDefault="002F038E" w:rsidP="002F038E">
      <w:pPr>
        <w:spacing w:after="0" w:line="240" w:lineRule="auto"/>
        <w:jc w:val="both"/>
        <w:rPr>
          <w:rFonts w:ascii="Calibri" w:eastAsia="Calibri" w:hAnsi="Calibri" w:cs="Calibri"/>
          <w:lang w:eastAsia="zh-CN"/>
        </w:rPr>
      </w:pPr>
      <w:r w:rsidRPr="002F038E">
        <w:rPr>
          <w:rFonts w:ascii="Calibri" w:eastAsia="Calibri" w:hAnsi="Calibri" w:cs="Calibri"/>
          <w:lang w:eastAsia="zh-CN"/>
        </w:rPr>
        <w:t xml:space="preserve">Unter Anleitung des Landschaftsökologen und Wiesenexperten DI Reinhard Kraus wurde das auf der Wiese liegende </w:t>
      </w:r>
      <w:proofErr w:type="spellStart"/>
      <w:r w:rsidRPr="002F038E">
        <w:rPr>
          <w:rFonts w:ascii="Calibri" w:eastAsia="Calibri" w:hAnsi="Calibri" w:cs="Calibri"/>
          <w:lang w:eastAsia="zh-CN"/>
        </w:rPr>
        <w:t>Mähgut</w:t>
      </w:r>
      <w:proofErr w:type="spellEnd"/>
      <w:r w:rsidRPr="002F038E">
        <w:rPr>
          <w:rFonts w:ascii="Calibri" w:eastAsia="Calibri" w:hAnsi="Calibri" w:cs="Calibri"/>
          <w:lang w:eastAsia="zh-CN"/>
        </w:rPr>
        <w:t xml:space="preserve"> gemeinsam entfernt, damit die vorhandene Vielfalt an Gräsern und Kräutern sich nächstes Jahr wieder entwickeln kann. Da die Wiese teilweise sehr nass ist, musste dies händisch geschehen, was aufgrund der Größe durchaus eine Herausforderung darstellte.</w:t>
      </w:r>
    </w:p>
    <w:p w14:paraId="46765FFE" w14:textId="77777777" w:rsidR="002F038E" w:rsidRDefault="002F038E" w:rsidP="002F038E">
      <w:pPr>
        <w:spacing w:after="0" w:line="240" w:lineRule="auto"/>
        <w:jc w:val="both"/>
        <w:rPr>
          <w:rFonts w:ascii="Calibri" w:eastAsia="Calibri" w:hAnsi="Calibri" w:cs="Calibri"/>
          <w:lang w:eastAsia="zh-CN"/>
        </w:rPr>
      </w:pPr>
      <w:r w:rsidRPr="002F038E">
        <w:rPr>
          <w:rFonts w:ascii="Calibri" w:eastAsia="Calibri" w:hAnsi="Calibri" w:cs="Calibri"/>
          <w:lang w:eastAsia="zh-CN"/>
        </w:rPr>
        <w:t xml:space="preserve">„Damit die lichtliebenden Pflanzen wieder wachsen können, ist es notwendig, die Biomasse aus der naturschutzfachlich wertvollen Fläche zu entfernen. Wir bedanken uns bei den fleißigen Helferinnen und Helfer der HLUW Yspertal für ihren wichtigen Beitrag bei der Pflege des Naturdenkmals Iriswiese!“, erklärt die Geschäftsführerin des Naturparks </w:t>
      </w:r>
      <w:proofErr w:type="spellStart"/>
      <w:r w:rsidRPr="002F038E">
        <w:rPr>
          <w:rFonts w:ascii="Calibri" w:eastAsia="Calibri" w:hAnsi="Calibri" w:cs="Calibri"/>
          <w:lang w:eastAsia="zh-CN"/>
        </w:rPr>
        <w:t>Jauerling</w:t>
      </w:r>
      <w:proofErr w:type="spellEnd"/>
      <w:r w:rsidRPr="002F038E">
        <w:rPr>
          <w:rFonts w:ascii="Calibri" w:eastAsia="Calibri" w:hAnsi="Calibri" w:cs="Calibri"/>
          <w:lang w:eastAsia="zh-CN"/>
        </w:rPr>
        <w:t xml:space="preserve">-Wachau, Mathilde </w:t>
      </w:r>
      <w:proofErr w:type="spellStart"/>
      <w:r w:rsidRPr="002F038E">
        <w:rPr>
          <w:rFonts w:ascii="Calibri" w:eastAsia="Calibri" w:hAnsi="Calibri" w:cs="Calibri"/>
          <w:lang w:eastAsia="zh-CN"/>
        </w:rPr>
        <w:t>Stallegger</w:t>
      </w:r>
      <w:proofErr w:type="spellEnd"/>
      <w:r w:rsidRPr="002F038E">
        <w:rPr>
          <w:rFonts w:ascii="Calibri" w:eastAsia="Calibri" w:hAnsi="Calibri" w:cs="Calibri"/>
          <w:lang w:eastAsia="zh-CN"/>
        </w:rPr>
        <w:t xml:space="preserve">, </w:t>
      </w:r>
      <w:proofErr w:type="spellStart"/>
      <w:r w:rsidRPr="002F038E">
        <w:rPr>
          <w:rFonts w:ascii="Calibri" w:eastAsia="Calibri" w:hAnsi="Calibri" w:cs="Calibri"/>
          <w:lang w:eastAsia="zh-CN"/>
        </w:rPr>
        <w:t>MSc</w:t>
      </w:r>
      <w:proofErr w:type="spellEnd"/>
      <w:r w:rsidRPr="002F038E">
        <w:rPr>
          <w:rFonts w:ascii="Calibri" w:eastAsia="Calibri" w:hAnsi="Calibri" w:cs="Calibri"/>
          <w:lang w:eastAsia="zh-CN"/>
        </w:rPr>
        <w:t>.</w:t>
      </w:r>
    </w:p>
    <w:p w14:paraId="2D4E59D5" w14:textId="77777777" w:rsidR="002F038E" w:rsidRDefault="002F038E" w:rsidP="002F038E">
      <w:pPr>
        <w:spacing w:after="0" w:line="240" w:lineRule="auto"/>
        <w:jc w:val="both"/>
        <w:rPr>
          <w:rFonts w:ascii="Calibri" w:eastAsia="Calibri" w:hAnsi="Calibri" w:cs="Calibri"/>
          <w:lang w:eastAsia="zh-CN"/>
        </w:rPr>
      </w:pPr>
    </w:p>
    <w:p w14:paraId="4683C943" w14:textId="0811FFBD" w:rsidR="00450D59" w:rsidRPr="006B723D" w:rsidRDefault="002F038E" w:rsidP="00450D59">
      <w:pPr>
        <w:spacing w:after="0" w:line="240" w:lineRule="auto"/>
        <w:jc w:val="both"/>
        <w:rPr>
          <w:rFonts w:ascii="Calibri" w:eastAsia="Calibri" w:hAnsi="Calibri" w:cs="Calibri"/>
          <w:b/>
          <w:lang w:eastAsia="zh-CN"/>
        </w:rPr>
      </w:pPr>
      <w:r>
        <w:rPr>
          <w:rFonts w:ascii="Calibri" w:eastAsia="Calibri" w:hAnsi="Calibri" w:cs="Calibri"/>
          <w:b/>
          <w:lang w:eastAsia="zh-CN"/>
        </w:rPr>
        <w:t>Samstag, 15. Jänner</w:t>
      </w:r>
      <w:r w:rsidR="00450D59" w:rsidRPr="006B723D">
        <w:rPr>
          <w:rFonts w:ascii="Calibri" w:eastAsia="Calibri" w:hAnsi="Calibri" w:cs="Calibri"/>
          <w:b/>
          <w:lang w:eastAsia="zh-CN"/>
        </w:rPr>
        <w:t xml:space="preserve"> 2021 – Tag der offenen Tür</w:t>
      </w:r>
    </w:p>
    <w:p w14:paraId="48CCF4F1" w14:textId="77777777" w:rsidR="00450D59" w:rsidRDefault="00450D59" w:rsidP="00450D59">
      <w:pPr>
        <w:spacing w:after="0" w:line="240" w:lineRule="auto"/>
        <w:jc w:val="both"/>
        <w:rPr>
          <w:rFonts w:ascii="Calibri" w:eastAsia="Calibri" w:hAnsi="Calibri" w:cs="Calibri"/>
          <w:lang w:eastAsia="zh-CN"/>
        </w:rPr>
      </w:pPr>
    </w:p>
    <w:p w14:paraId="79DDA713" w14:textId="77777777" w:rsidR="00450D59" w:rsidRPr="006B723D" w:rsidRDefault="00450D59" w:rsidP="00450D59">
      <w:pPr>
        <w:spacing w:after="0" w:line="240" w:lineRule="auto"/>
        <w:jc w:val="both"/>
        <w:rPr>
          <w:b/>
          <w:bCs/>
        </w:rPr>
      </w:pPr>
      <w:r>
        <w:rPr>
          <w:b/>
          <w:bCs/>
        </w:rPr>
        <w:t xml:space="preserve">Vorbeischauen und mitmachen - </w:t>
      </w:r>
      <w:r w:rsidRPr="00596558">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w:t>
      </w:r>
      <w:r>
        <w:t>rk, eine</w:t>
      </w:r>
      <w:r w:rsidRPr="00596558">
        <w:t xml:space="preserve"> PV-Anlage und Solarversuchsanlagen sowie eine moderne umwelttechnische Laborhalle mit Werkstätten zur Verfügung.</w:t>
      </w:r>
    </w:p>
    <w:p w14:paraId="475F88D3" w14:textId="1C5EFDF6" w:rsidR="00450D59" w:rsidRPr="00596558" w:rsidRDefault="00450D59" w:rsidP="00450D59">
      <w:pPr>
        <w:spacing w:after="0" w:line="240" w:lineRule="auto"/>
        <w:jc w:val="both"/>
        <w:rPr>
          <w:rStyle w:val="Hyperlink"/>
          <w:b/>
          <w:bCs/>
        </w:rPr>
      </w:pPr>
      <w:r w:rsidRPr="00A4511E">
        <w:t>„</w:t>
      </w:r>
      <w:r w:rsidR="000304BA">
        <w:t>A</w:t>
      </w:r>
      <w:r>
        <w:t xml:space="preserve">m </w:t>
      </w:r>
      <w:r w:rsidR="002F038E">
        <w:rPr>
          <w:b/>
        </w:rPr>
        <w:t>Samstag, 15. Jänner</w:t>
      </w:r>
      <w:r w:rsidRPr="005B4AD1">
        <w:rPr>
          <w:b/>
        </w:rPr>
        <w:t xml:space="preserve"> 2021 öffnen wir für Interessierte die Türen</w:t>
      </w:r>
      <w:r>
        <w:t xml:space="preserve">, bei unserem </w:t>
      </w:r>
      <w:r w:rsidR="002F038E">
        <w:t xml:space="preserve">nächsten </w:t>
      </w:r>
      <w:bookmarkStart w:id="0" w:name="_GoBack"/>
      <w:bookmarkEnd w:id="0"/>
      <w:r>
        <w:t xml:space="preserve">geplanten Tag der offenen Tür von 9 bis 16 Uhr. Der Besuch ist </w:t>
      </w:r>
      <w:r w:rsidR="002F038E">
        <w:t xml:space="preserve">je nach geltenden Regeln der </w:t>
      </w:r>
      <w:proofErr w:type="spellStart"/>
      <w:r w:rsidR="002F038E">
        <w:t>Covid</w:t>
      </w:r>
      <w:proofErr w:type="spellEnd"/>
      <w:r w:rsidR="002F038E">
        <w:t>-Pandemielage möglich.</w:t>
      </w:r>
      <w:r>
        <w:t xml:space="preserve"> </w:t>
      </w:r>
      <w:proofErr w:type="spellStart"/>
      <w:r>
        <w:t>Weiters</w:t>
      </w:r>
      <w:proofErr w:type="spellEnd"/>
      <w:r>
        <w:t xml:space="preserve"> bieten wird verschiedenste Online-Informationsveranstaltungen an. Bitte informieren Sie sich dazu telefonisch oder auf unserer Homepage“, erklärt Schulleiter Mag. Gerhard Hackl. </w:t>
      </w:r>
      <w:r w:rsidRPr="005B4AD1">
        <w:rPr>
          <w:bCs/>
        </w:rPr>
        <w:t xml:space="preserve">Schnupperschüler sind herzlich willkommen, natürlich je nach gerade geltenden </w:t>
      </w:r>
      <w:proofErr w:type="spellStart"/>
      <w:r w:rsidRPr="005B4AD1">
        <w:rPr>
          <w:bCs/>
        </w:rPr>
        <w:t>Covid</w:t>
      </w:r>
      <w:proofErr w:type="spellEnd"/>
      <w:r w:rsidRPr="005B4AD1">
        <w:rPr>
          <w:bCs/>
        </w:rPr>
        <w:t>-Auflagen.</w:t>
      </w:r>
      <w:r w:rsidRPr="005B4AD1">
        <w:t> </w:t>
      </w:r>
      <w:r>
        <w:t>Es gibt auch die Möglichkeit</w:t>
      </w:r>
      <w:r w:rsidR="002F038E">
        <w:t xml:space="preserve"> je nach Pandemielage</w:t>
      </w:r>
      <w:r>
        <w:t>,</w:t>
      </w:r>
      <w:r w:rsidR="002F038E">
        <w:t xml:space="preserve"> </w:t>
      </w:r>
      <w:r w:rsidRPr="00A4511E">
        <w:t xml:space="preserve">im Internat </w:t>
      </w:r>
      <w:r w:rsidR="000304BA">
        <w:t xml:space="preserve">zu </w:t>
      </w:r>
      <w:r w:rsidRPr="00A4511E">
        <w:t xml:space="preserve">nächtigen und </w:t>
      </w:r>
      <w:r w:rsidR="000304BA">
        <w:t xml:space="preserve">so </w:t>
      </w:r>
      <w:r w:rsidRPr="00A4511E">
        <w:t xml:space="preserve">ins Internatsleben </w:t>
      </w:r>
      <w:r>
        <w:t xml:space="preserve">hinein zu </w:t>
      </w:r>
      <w:r w:rsidRPr="00A4511E">
        <w:t>schnuppern.</w:t>
      </w:r>
      <w:r w:rsidRPr="00596558">
        <w:t xml:space="preserve"> </w:t>
      </w:r>
      <w:r w:rsidRPr="00596558">
        <w:rPr>
          <w:b/>
          <w:bCs/>
        </w:rPr>
        <w:t>Infos</w:t>
      </w:r>
      <w:r>
        <w:rPr>
          <w:b/>
          <w:bCs/>
        </w:rPr>
        <w:t xml:space="preserve"> telefonisch unter 07415 7249 oder </w:t>
      </w:r>
      <w:r w:rsidRPr="00596558">
        <w:rPr>
          <w:b/>
          <w:bCs/>
        </w:rPr>
        <w:t>unter: http://www.hluwyspertal.ac.at</w:t>
      </w:r>
    </w:p>
    <w:p w14:paraId="1EDA03EE" w14:textId="77777777" w:rsidR="00450D59" w:rsidRPr="00596558" w:rsidRDefault="00450D59" w:rsidP="00450D59">
      <w:pPr>
        <w:spacing w:after="0" w:line="240" w:lineRule="auto"/>
        <w:jc w:val="both"/>
      </w:pPr>
    </w:p>
    <w:p w14:paraId="2CD578AF" w14:textId="77777777" w:rsidR="00450D59" w:rsidRPr="00772085" w:rsidRDefault="00450D59" w:rsidP="00450D59">
      <w:pPr>
        <w:spacing w:after="0" w:line="240" w:lineRule="auto"/>
        <w:jc w:val="both"/>
        <w:rPr>
          <w:b/>
          <w:bCs/>
        </w:rPr>
      </w:pPr>
      <w:r w:rsidRPr="00772085">
        <w:rPr>
          <w:b/>
          <w:bCs/>
        </w:rPr>
        <w:t xml:space="preserve">Lebendige Privatschule des Stiftes </w:t>
      </w:r>
      <w:proofErr w:type="spellStart"/>
      <w:r w:rsidRPr="00772085">
        <w:rPr>
          <w:b/>
          <w:bCs/>
        </w:rPr>
        <w:t>Zwettl</w:t>
      </w:r>
      <w:proofErr w:type="spellEnd"/>
      <w:r w:rsidRPr="00772085">
        <w:rPr>
          <w:b/>
          <w:bCs/>
        </w:rPr>
        <w:t xml:space="preserve"> in Yspertal</w:t>
      </w:r>
    </w:p>
    <w:p w14:paraId="1483A665" w14:textId="77777777" w:rsidR="00450D59" w:rsidRPr="00772085" w:rsidRDefault="00450D59" w:rsidP="00450D59">
      <w:pPr>
        <w:spacing w:after="0" w:line="240" w:lineRule="auto"/>
        <w:jc w:val="both"/>
      </w:pPr>
    </w:p>
    <w:p w14:paraId="19933BD9" w14:textId="77777777" w:rsidR="00450D59" w:rsidRDefault="00450D59" w:rsidP="00450D59">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p>
    <w:p w14:paraId="05D4D308" w14:textId="0785C312" w:rsidR="00DE621E" w:rsidRDefault="00DE621E" w:rsidP="007206C5">
      <w:pPr>
        <w:spacing w:after="0" w:line="240" w:lineRule="auto"/>
        <w:jc w:val="both"/>
        <w:rPr>
          <w:rFonts w:ascii="Calibri" w:eastAsia="Calibri" w:hAnsi="Calibri" w:cs="Calibri"/>
          <w:lang w:eastAsia="zh-CN"/>
        </w:rPr>
      </w:pPr>
    </w:p>
    <w:sectPr w:rsidR="00DE621E"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C52"/>
    <w:rsid w:val="0001462B"/>
    <w:rsid w:val="000230D0"/>
    <w:rsid w:val="000304BA"/>
    <w:rsid w:val="00045DAA"/>
    <w:rsid w:val="0004679C"/>
    <w:rsid w:val="00047FE4"/>
    <w:rsid w:val="00066FA8"/>
    <w:rsid w:val="00070A9B"/>
    <w:rsid w:val="0007192C"/>
    <w:rsid w:val="000720FC"/>
    <w:rsid w:val="00073A27"/>
    <w:rsid w:val="00073B54"/>
    <w:rsid w:val="00083527"/>
    <w:rsid w:val="000860E3"/>
    <w:rsid w:val="00094B33"/>
    <w:rsid w:val="00096F21"/>
    <w:rsid w:val="0009795A"/>
    <w:rsid w:val="000A0281"/>
    <w:rsid w:val="000A12F4"/>
    <w:rsid w:val="000A46A9"/>
    <w:rsid w:val="000B4F7D"/>
    <w:rsid w:val="000C1F1D"/>
    <w:rsid w:val="000C5821"/>
    <w:rsid w:val="000F239C"/>
    <w:rsid w:val="00105ADA"/>
    <w:rsid w:val="00106E91"/>
    <w:rsid w:val="001250FB"/>
    <w:rsid w:val="001419B9"/>
    <w:rsid w:val="001434C0"/>
    <w:rsid w:val="00145292"/>
    <w:rsid w:val="0014558A"/>
    <w:rsid w:val="0015065B"/>
    <w:rsid w:val="00157F9D"/>
    <w:rsid w:val="00161893"/>
    <w:rsid w:val="0017004B"/>
    <w:rsid w:val="00184B82"/>
    <w:rsid w:val="00185CCF"/>
    <w:rsid w:val="00196CD4"/>
    <w:rsid w:val="001A16CA"/>
    <w:rsid w:val="001B6827"/>
    <w:rsid w:val="001C5070"/>
    <w:rsid w:val="001D02FC"/>
    <w:rsid w:val="001D2701"/>
    <w:rsid w:val="001F4AE4"/>
    <w:rsid w:val="001F5E92"/>
    <w:rsid w:val="00207A84"/>
    <w:rsid w:val="00224865"/>
    <w:rsid w:val="00234914"/>
    <w:rsid w:val="002500FD"/>
    <w:rsid w:val="002562FB"/>
    <w:rsid w:val="00270157"/>
    <w:rsid w:val="00273783"/>
    <w:rsid w:val="00281DE7"/>
    <w:rsid w:val="00282C94"/>
    <w:rsid w:val="002864C6"/>
    <w:rsid w:val="002A4C4B"/>
    <w:rsid w:val="002B1905"/>
    <w:rsid w:val="002B3012"/>
    <w:rsid w:val="002B43EA"/>
    <w:rsid w:val="002E5957"/>
    <w:rsid w:val="002F038E"/>
    <w:rsid w:val="002F4E65"/>
    <w:rsid w:val="0030189A"/>
    <w:rsid w:val="00312BAA"/>
    <w:rsid w:val="003216FD"/>
    <w:rsid w:val="00323104"/>
    <w:rsid w:val="00324B5D"/>
    <w:rsid w:val="00334F03"/>
    <w:rsid w:val="003455A7"/>
    <w:rsid w:val="003464D5"/>
    <w:rsid w:val="00375E02"/>
    <w:rsid w:val="003838EC"/>
    <w:rsid w:val="00383EA2"/>
    <w:rsid w:val="003862BF"/>
    <w:rsid w:val="003C5096"/>
    <w:rsid w:val="003C7DD5"/>
    <w:rsid w:val="003D20B5"/>
    <w:rsid w:val="003D5590"/>
    <w:rsid w:val="003D7F6B"/>
    <w:rsid w:val="003E2EE6"/>
    <w:rsid w:val="0041389E"/>
    <w:rsid w:val="004333AB"/>
    <w:rsid w:val="004361FA"/>
    <w:rsid w:val="00450D59"/>
    <w:rsid w:val="00466DC7"/>
    <w:rsid w:val="0049254B"/>
    <w:rsid w:val="004A10AA"/>
    <w:rsid w:val="004B00F3"/>
    <w:rsid w:val="004B222A"/>
    <w:rsid w:val="004B4D86"/>
    <w:rsid w:val="004C4CA5"/>
    <w:rsid w:val="004E6E60"/>
    <w:rsid w:val="004F20B7"/>
    <w:rsid w:val="004F7DB9"/>
    <w:rsid w:val="00523464"/>
    <w:rsid w:val="005305EE"/>
    <w:rsid w:val="005317FC"/>
    <w:rsid w:val="00531F1E"/>
    <w:rsid w:val="005370BC"/>
    <w:rsid w:val="0055473A"/>
    <w:rsid w:val="005649E2"/>
    <w:rsid w:val="00567550"/>
    <w:rsid w:val="005950BD"/>
    <w:rsid w:val="00596558"/>
    <w:rsid w:val="005C30DD"/>
    <w:rsid w:val="005C4F1F"/>
    <w:rsid w:val="005E57C3"/>
    <w:rsid w:val="005F34FB"/>
    <w:rsid w:val="00617C35"/>
    <w:rsid w:val="00620E4D"/>
    <w:rsid w:val="006646B0"/>
    <w:rsid w:val="00667B2B"/>
    <w:rsid w:val="006710F5"/>
    <w:rsid w:val="00672037"/>
    <w:rsid w:val="00674216"/>
    <w:rsid w:val="00675C8D"/>
    <w:rsid w:val="00691912"/>
    <w:rsid w:val="006B765C"/>
    <w:rsid w:val="006C5D80"/>
    <w:rsid w:val="006C5D8E"/>
    <w:rsid w:val="006C76AF"/>
    <w:rsid w:val="006D6CE2"/>
    <w:rsid w:val="006F28BF"/>
    <w:rsid w:val="006F298B"/>
    <w:rsid w:val="006F506D"/>
    <w:rsid w:val="006F7822"/>
    <w:rsid w:val="00701845"/>
    <w:rsid w:val="00703187"/>
    <w:rsid w:val="007036E2"/>
    <w:rsid w:val="00703F04"/>
    <w:rsid w:val="00712EB0"/>
    <w:rsid w:val="0071460C"/>
    <w:rsid w:val="007206C5"/>
    <w:rsid w:val="007273D5"/>
    <w:rsid w:val="00735ED4"/>
    <w:rsid w:val="00742912"/>
    <w:rsid w:val="0075034D"/>
    <w:rsid w:val="00772085"/>
    <w:rsid w:val="007761C4"/>
    <w:rsid w:val="007B173E"/>
    <w:rsid w:val="007C36E5"/>
    <w:rsid w:val="007D2D62"/>
    <w:rsid w:val="007E4FAC"/>
    <w:rsid w:val="007E7061"/>
    <w:rsid w:val="00801DA0"/>
    <w:rsid w:val="0080420C"/>
    <w:rsid w:val="00804AD9"/>
    <w:rsid w:val="0081099B"/>
    <w:rsid w:val="00815C52"/>
    <w:rsid w:val="00825DD4"/>
    <w:rsid w:val="00831003"/>
    <w:rsid w:val="00831AAB"/>
    <w:rsid w:val="00832D87"/>
    <w:rsid w:val="00864043"/>
    <w:rsid w:val="008678CF"/>
    <w:rsid w:val="00873238"/>
    <w:rsid w:val="008752F2"/>
    <w:rsid w:val="008933A5"/>
    <w:rsid w:val="008A465A"/>
    <w:rsid w:val="008B1013"/>
    <w:rsid w:val="008B5732"/>
    <w:rsid w:val="008B7680"/>
    <w:rsid w:val="008C22B4"/>
    <w:rsid w:val="008D2196"/>
    <w:rsid w:val="008D4B16"/>
    <w:rsid w:val="008E43AD"/>
    <w:rsid w:val="008E6174"/>
    <w:rsid w:val="008E7FDF"/>
    <w:rsid w:val="008F1E57"/>
    <w:rsid w:val="008F5DAA"/>
    <w:rsid w:val="008F6C66"/>
    <w:rsid w:val="0090699E"/>
    <w:rsid w:val="009076DB"/>
    <w:rsid w:val="009139C2"/>
    <w:rsid w:val="00930F2B"/>
    <w:rsid w:val="009342C5"/>
    <w:rsid w:val="00941C06"/>
    <w:rsid w:val="009518AA"/>
    <w:rsid w:val="009768F7"/>
    <w:rsid w:val="00980D79"/>
    <w:rsid w:val="009819E7"/>
    <w:rsid w:val="009849CB"/>
    <w:rsid w:val="00985B78"/>
    <w:rsid w:val="00994F95"/>
    <w:rsid w:val="009963A4"/>
    <w:rsid w:val="009A2A8F"/>
    <w:rsid w:val="009A2B92"/>
    <w:rsid w:val="009A66F3"/>
    <w:rsid w:val="009B2802"/>
    <w:rsid w:val="009D5CA2"/>
    <w:rsid w:val="009D710D"/>
    <w:rsid w:val="009F1472"/>
    <w:rsid w:val="009F2052"/>
    <w:rsid w:val="00A01CC7"/>
    <w:rsid w:val="00A15063"/>
    <w:rsid w:val="00A17768"/>
    <w:rsid w:val="00A17918"/>
    <w:rsid w:val="00A214F0"/>
    <w:rsid w:val="00A2358C"/>
    <w:rsid w:val="00A306A3"/>
    <w:rsid w:val="00A45C71"/>
    <w:rsid w:val="00A6739F"/>
    <w:rsid w:val="00A812D1"/>
    <w:rsid w:val="00A93A68"/>
    <w:rsid w:val="00A94D57"/>
    <w:rsid w:val="00A96FB8"/>
    <w:rsid w:val="00AA0EA8"/>
    <w:rsid w:val="00AA0F81"/>
    <w:rsid w:val="00AC143A"/>
    <w:rsid w:val="00AC7C3E"/>
    <w:rsid w:val="00AD20CE"/>
    <w:rsid w:val="00AE2025"/>
    <w:rsid w:val="00AF088E"/>
    <w:rsid w:val="00AF1F05"/>
    <w:rsid w:val="00B0179E"/>
    <w:rsid w:val="00B01EB6"/>
    <w:rsid w:val="00B03F19"/>
    <w:rsid w:val="00B14CF4"/>
    <w:rsid w:val="00B240AD"/>
    <w:rsid w:val="00B313A2"/>
    <w:rsid w:val="00B3690E"/>
    <w:rsid w:val="00B37E5F"/>
    <w:rsid w:val="00B403F3"/>
    <w:rsid w:val="00B515A1"/>
    <w:rsid w:val="00B57C50"/>
    <w:rsid w:val="00B81EAD"/>
    <w:rsid w:val="00B82A60"/>
    <w:rsid w:val="00B94EA1"/>
    <w:rsid w:val="00BB1579"/>
    <w:rsid w:val="00BC0152"/>
    <w:rsid w:val="00BD2AE2"/>
    <w:rsid w:val="00BE790C"/>
    <w:rsid w:val="00BE7D81"/>
    <w:rsid w:val="00BF0815"/>
    <w:rsid w:val="00BF4CE3"/>
    <w:rsid w:val="00C31297"/>
    <w:rsid w:val="00C350D9"/>
    <w:rsid w:val="00C432B6"/>
    <w:rsid w:val="00C44CF3"/>
    <w:rsid w:val="00C4540B"/>
    <w:rsid w:val="00C45E7B"/>
    <w:rsid w:val="00C470C0"/>
    <w:rsid w:val="00C62B13"/>
    <w:rsid w:val="00C64969"/>
    <w:rsid w:val="00C7658C"/>
    <w:rsid w:val="00C941BA"/>
    <w:rsid w:val="00C94258"/>
    <w:rsid w:val="00CB0FE2"/>
    <w:rsid w:val="00CB4D3C"/>
    <w:rsid w:val="00CB50CE"/>
    <w:rsid w:val="00CC2535"/>
    <w:rsid w:val="00D0764D"/>
    <w:rsid w:val="00D121B0"/>
    <w:rsid w:val="00D143D7"/>
    <w:rsid w:val="00D15AF5"/>
    <w:rsid w:val="00D2486E"/>
    <w:rsid w:val="00D27667"/>
    <w:rsid w:val="00D33443"/>
    <w:rsid w:val="00D379F8"/>
    <w:rsid w:val="00D85429"/>
    <w:rsid w:val="00D85571"/>
    <w:rsid w:val="00D922D7"/>
    <w:rsid w:val="00D92A8B"/>
    <w:rsid w:val="00DB0534"/>
    <w:rsid w:val="00DE621E"/>
    <w:rsid w:val="00DF0B5B"/>
    <w:rsid w:val="00DF51B1"/>
    <w:rsid w:val="00DF5A0D"/>
    <w:rsid w:val="00E002D9"/>
    <w:rsid w:val="00E01927"/>
    <w:rsid w:val="00E067FD"/>
    <w:rsid w:val="00E06A74"/>
    <w:rsid w:val="00E120D7"/>
    <w:rsid w:val="00E23B5B"/>
    <w:rsid w:val="00E314BD"/>
    <w:rsid w:val="00E328B3"/>
    <w:rsid w:val="00E51EB2"/>
    <w:rsid w:val="00E646F2"/>
    <w:rsid w:val="00E66A31"/>
    <w:rsid w:val="00E711C3"/>
    <w:rsid w:val="00E756BE"/>
    <w:rsid w:val="00E76311"/>
    <w:rsid w:val="00E80EAC"/>
    <w:rsid w:val="00E921BD"/>
    <w:rsid w:val="00E946C1"/>
    <w:rsid w:val="00E96930"/>
    <w:rsid w:val="00EA1ABF"/>
    <w:rsid w:val="00EA40B8"/>
    <w:rsid w:val="00EA6B8F"/>
    <w:rsid w:val="00EB0E6E"/>
    <w:rsid w:val="00EC4A78"/>
    <w:rsid w:val="00EC6ED6"/>
    <w:rsid w:val="00EE3BCF"/>
    <w:rsid w:val="00F211BD"/>
    <w:rsid w:val="00F21FEC"/>
    <w:rsid w:val="00F221F0"/>
    <w:rsid w:val="00F25F98"/>
    <w:rsid w:val="00F43459"/>
    <w:rsid w:val="00F45902"/>
    <w:rsid w:val="00F6234B"/>
    <w:rsid w:val="00F975B2"/>
    <w:rsid w:val="00FD50FA"/>
    <w:rsid w:val="00FE0389"/>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A3E8C833-0F67-4704-8E8F-778EB007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3706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Gertraude Zechner</dc:creator>
  <cp:lastModifiedBy>Ledl Markus - Schulverwaltung</cp:lastModifiedBy>
  <cp:revision>16</cp:revision>
  <cp:lastPrinted>2021-10-19T15:22:00Z</cp:lastPrinted>
  <dcterms:created xsi:type="dcterms:W3CDTF">2020-10-07T12:12:00Z</dcterms:created>
  <dcterms:modified xsi:type="dcterms:W3CDTF">2021-11-11T06:43:00Z</dcterms:modified>
</cp:coreProperties>
</file>