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A6DBB" w14:textId="3FAF30AB" w:rsidR="00403752" w:rsidRDefault="00C31B9E" w:rsidP="00323763">
      <w:pPr>
        <w:spacing w:after="0" w:line="240" w:lineRule="auto"/>
        <w:jc w:val="both"/>
        <w:rPr>
          <w:rFonts w:ascii="Calibri" w:eastAsia="Calibri" w:hAnsi="Calibri" w:cs="Calibri"/>
          <w:b/>
          <w:sz w:val="40"/>
          <w:szCs w:val="24"/>
        </w:rPr>
      </w:pPr>
      <w:r>
        <w:rPr>
          <w:rFonts w:ascii="Calibri" w:eastAsia="Calibri" w:hAnsi="Calibri" w:cs="Calibri"/>
          <w:b/>
          <w:sz w:val="40"/>
          <w:szCs w:val="24"/>
        </w:rPr>
        <w:t>Verwaltung der Kommunen</w:t>
      </w:r>
    </w:p>
    <w:p w14:paraId="7E64A076" w14:textId="77777777" w:rsidR="00403752" w:rsidRDefault="00403752" w:rsidP="00323763">
      <w:pPr>
        <w:spacing w:after="0" w:line="240" w:lineRule="auto"/>
        <w:jc w:val="both"/>
        <w:rPr>
          <w:rFonts w:ascii="Calibri" w:eastAsia="Calibri" w:hAnsi="Calibri" w:cs="Calibri"/>
          <w:b/>
          <w:sz w:val="40"/>
          <w:szCs w:val="24"/>
        </w:rPr>
      </w:pPr>
      <w:bookmarkStart w:id="0" w:name="_GoBack"/>
      <w:bookmarkEnd w:id="0"/>
    </w:p>
    <w:p w14:paraId="2D66A5B5" w14:textId="4179D2FA" w:rsidR="001F0B73" w:rsidRDefault="00133E1A" w:rsidP="001F0B73">
      <w:pPr>
        <w:spacing w:after="0" w:line="240" w:lineRule="auto"/>
        <w:jc w:val="both"/>
        <w:rPr>
          <w:rFonts w:ascii="Calibri" w:eastAsia="Calibri" w:hAnsi="Calibri" w:cs="Calibri"/>
          <w:b/>
          <w:bCs/>
          <w:sz w:val="26"/>
          <w:szCs w:val="26"/>
          <w:lang w:eastAsia="de-AT"/>
        </w:rPr>
      </w:pPr>
      <w:r w:rsidRPr="00133E1A">
        <w:rPr>
          <w:rFonts w:ascii="Calibri" w:eastAsia="Calibri" w:hAnsi="Calibri" w:cs="Calibri"/>
          <w:b/>
          <w:bCs/>
          <w:sz w:val="26"/>
          <w:szCs w:val="26"/>
          <w:lang w:eastAsia="de-AT"/>
        </w:rPr>
        <w:t>Zwischen Klassenzimmer und Gemeindestube: Erweckung von Interesse für die Niederösterreichischen Kommunen und ihre Aufgaben</w:t>
      </w:r>
    </w:p>
    <w:p w14:paraId="799FA66B" w14:textId="77777777" w:rsidR="00133E1A" w:rsidRDefault="00133E1A" w:rsidP="001F0B73">
      <w:pPr>
        <w:spacing w:after="0" w:line="240" w:lineRule="auto"/>
        <w:jc w:val="both"/>
        <w:rPr>
          <w:rFonts w:ascii="Calibri" w:eastAsia="Calibri" w:hAnsi="Calibri" w:cs="Calibri"/>
          <w:i/>
          <w:lang w:eastAsia="zh-CN"/>
        </w:rPr>
      </w:pPr>
    </w:p>
    <w:p w14:paraId="0DF2FA0A" w14:textId="1F3C4DB9" w:rsidR="00133E1A" w:rsidRPr="00133E1A" w:rsidRDefault="00383653" w:rsidP="00133E1A">
      <w:pPr>
        <w:spacing w:after="0" w:line="240" w:lineRule="auto"/>
        <w:jc w:val="both"/>
        <w:rPr>
          <w:rFonts w:ascii="Calibri" w:eastAsia="Calibri" w:hAnsi="Calibri" w:cs="Calibri"/>
          <w:noProof/>
          <w:lang w:eastAsia="de-AT"/>
        </w:rPr>
      </w:pPr>
      <w:r>
        <w:rPr>
          <w:rFonts w:ascii="Calibri" w:eastAsia="Calibri" w:hAnsi="Calibri" w:cs="Calibri"/>
          <w:i/>
          <w:lang w:eastAsia="zh-CN"/>
        </w:rPr>
        <w:t>Stift Zwettl</w:t>
      </w:r>
      <w:r w:rsidR="0045234F" w:rsidRPr="0045234F">
        <w:rPr>
          <w:rFonts w:ascii="Calibri" w:eastAsia="Calibri" w:hAnsi="Calibri" w:cs="Calibri"/>
          <w:i/>
          <w:lang w:eastAsia="zh-CN"/>
        </w:rPr>
        <w:t>, Yspertal</w:t>
      </w:r>
      <w:r w:rsidR="00793324">
        <w:rPr>
          <w:rFonts w:ascii="Calibri" w:eastAsia="Calibri" w:hAnsi="Calibri" w:cs="Calibri"/>
          <w:lang w:eastAsia="zh-CN"/>
        </w:rPr>
        <w:t xml:space="preserve"> –</w:t>
      </w:r>
      <w:r w:rsidR="009B7EC9">
        <w:rPr>
          <w:rFonts w:ascii="Calibri" w:eastAsia="Calibri" w:hAnsi="Calibri" w:cs="Calibri"/>
          <w:lang w:eastAsia="zh-CN"/>
        </w:rPr>
        <w:t xml:space="preserve"> </w:t>
      </w:r>
      <w:r w:rsidR="00133E1A" w:rsidRPr="00133E1A">
        <w:rPr>
          <w:rFonts w:ascii="Calibri" w:eastAsia="Calibri" w:hAnsi="Calibri" w:cs="Calibri"/>
          <w:noProof/>
          <w:lang w:eastAsia="de-AT"/>
        </w:rPr>
        <w:t>Die Schüler*innen der 3WKW mit Ausbildungsschwerpunkt Wasser- und Kommunalwirtschaft tauchten im Rahmen ihres Unterrichtsprojektes „Kommunalakademie“ tief in die Welt der Gemeindeverwaltung ein. An drei spannenden und praxisnahen Tagen erhielten die Jugendlichen wertvolle Einblicke in die vielfältigen Aufgaben und Herausforderungen moderner Gemeinden.</w:t>
      </w:r>
      <w:r w:rsidR="00133E1A">
        <w:rPr>
          <w:rFonts w:ascii="Calibri" w:eastAsia="Calibri" w:hAnsi="Calibri" w:cs="Calibri"/>
          <w:noProof/>
          <w:lang w:eastAsia="de-AT"/>
        </w:rPr>
        <w:t xml:space="preserve"> </w:t>
      </w:r>
      <w:r w:rsidR="00133E1A" w:rsidRPr="00133E1A">
        <w:rPr>
          <w:rFonts w:ascii="Calibri" w:eastAsia="Calibri" w:hAnsi="Calibri" w:cs="Calibri"/>
          <w:noProof/>
          <w:lang w:eastAsia="de-AT"/>
        </w:rPr>
        <w:t>Renommierte Experten der Kommunalakademie Niederösterreich vermittelten dabei fundiertes Wissen aus unterschiedlichen Bereichen des Gemeindewesens. Mag. Gerald Kammerhofer informierte über Gemeindeorganisations- und Gemeindewahlrecht, Josef Braunstein erläuterte das Rechnungswesen der Gemeinden und Prof. Harald Bachhofner erklärte anschaulich die Grund</w:t>
      </w:r>
      <w:r w:rsidR="00133E1A">
        <w:rPr>
          <w:rFonts w:ascii="Calibri" w:eastAsia="Calibri" w:hAnsi="Calibri" w:cs="Calibri"/>
          <w:noProof/>
          <w:lang w:eastAsia="de-AT"/>
        </w:rPr>
        <w:t xml:space="preserve">sätze der Gemeindefinanzierung. </w:t>
      </w:r>
      <w:r w:rsidR="00133E1A" w:rsidRPr="00133E1A">
        <w:rPr>
          <w:rFonts w:ascii="Calibri" w:eastAsia="Calibri" w:hAnsi="Calibri" w:cs="Calibri"/>
          <w:noProof/>
          <w:lang w:eastAsia="de-AT"/>
        </w:rPr>
        <w:t>Direktor Mag. Johannes Landsteiner, Leiter der Kommunalakademie Ni</w:t>
      </w:r>
      <w:r w:rsidR="00133E1A">
        <w:rPr>
          <w:rFonts w:ascii="Calibri" w:eastAsia="Calibri" w:hAnsi="Calibri" w:cs="Calibri"/>
          <w:noProof/>
          <w:lang w:eastAsia="de-AT"/>
        </w:rPr>
        <w:t>ederösterreich, gab den Schüler*</w:t>
      </w:r>
      <w:r w:rsidR="00133E1A" w:rsidRPr="00133E1A">
        <w:rPr>
          <w:rFonts w:ascii="Calibri" w:eastAsia="Calibri" w:hAnsi="Calibri" w:cs="Calibri"/>
          <w:noProof/>
          <w:lang w:eastAsia="de-AT"/>
        </w:rPr>
        <w:t>innen zudem interessante Einblicke in das Dienst- und Besoldungsrecht der Gemeindebediensteten.</w:t>
      </w:r>
    </w:p>
    <w:p w14:paraId="3D6F1718" w14:textId="77777777" w:rsidR="00133E1A" w:rsidRDefault="00133E1A" w:rsidP="00133E1A">
      <w:pPr>
        <w:spacing w:after="0" w:line="240" w:lineRule="auto"/>
        <w:jc w:val="both"/>
        <w:rPr>
          <w:rFonts w:ascii="Calibri" w:eastAsia="Calibri" w:hAnsi="Calibri" w:cs="Calibri"/>
          <w:noProof/>
          <w:lang w:eastAsia="de-AT"/>
        </w:rPr>
      </w:pPr>
    </w:p>
    <w:p w14:paraId="677E7AE3" w14:textId="198CA556" w:rsidR="00133E1A" w:rsidRPr="00133E1A" w:rsidRDefault="00133E1A" w:rsidP="00133E1A">
      <w:pPr>
        <w:spacing w:after="0" w:line="240" w:lineRule="auto"/>
        <w:jc w:val="both"/>
        <w:rPr>
          <w:rFonts w:ascii="Calibri" w:eastAsia="Calibri" w:hAnsi="Calibri" w:cs="Calibri"/>
          <w:b/>
          <w:noProof/>
          <w:lang w:eastAsia="de-AT"/>
        </w:rPr>
      </w:pPr>
      <w:r w:rsidRPr="00133E1A">
        <w:rPr>
          <w:rFonts w:ascii="Calibri" w:eastAsia="Calibri" w:hAnsi="Calibri" w:cs="Calibri"/>
          <w:b/>
          <w:noProof/>
          <w:lang w:eastAsia="de-AT"/>
        </w:rPr>
        <w:t>Gemeindeamt wurde besucht</w:t>
      </w:r>
    </w:p>
    <w:p w14:paraId="7A3D37A5" w14:textId="77777777" w:rsidR="00133E1A" w:rsidRPr="00133E1A" w:rsidRDefault="00133E1A" w:rsidP="00133E1A">
      <w:pPr>
        <w:spacing w:after="0" w:line="240" w:lineRule="auto"/>
        <w:jc w:val="both"/>
        <w:rPr>
          <w:rFonts w:ascii="Calibri" w:eastAsia="Calibri" w:hAnsi="Calibri" w:cs="Calibri"/>
          <w:noProof/>
          <w:lang w:eastAsia="de-AT"/>
        </w:rPr>
      </w:pPr>
    </w:p>
    <w:p w14:paraId="3AD16D33" w14:textId="7E0BAAC0" w:rsidR="00133E1A" w:rsidRPr="00133E1A" w:rsidRDefault="00133E1A" w:rsidP="00133E1A">
      <w:pPr>
        <w:spacing w:after="0" w:line="240" w:lineRule="auto"/>
        <w:jc w:val="both"/>
        <w:rPr>
          <w:rFonts w:ascii="Calibri" w:eastAsia="Calibri" w:hAnsi="Calibri" w:cs="Calibri"/>
          <w:noProof/>
          <w:lang w:eastAsia="de-AT"/>
        </w:rPr>
      </w:pPr>
      <w:r w:rsidRPr="00133E1A">
        <w:rPr>
          <w:rFonts w:ascii="Calibri" w:eastAsia="Calibri" w:hAnsi="Calibri" w:cs="Calibri"/>
          <w:noProof/>
          <w:lang w:eastAsia="de-AT"/>
        </w:rPr>
        <w:t>Ein besonderes Highlight war der Besuch der Gemeinde Yspertal. Bürgermeisterin Veronika Schroll und Amtsleiterin Anita Scha</w:t>
      </w:r>
      <w:r>
        <w:rPr>
          <w:rFonts w:ascii="Calibri" w:eastAsia="Calibri" w:hAnsi="Calibri" w:cs="Calibri"/>
          <w:noProof/>
          <w:lang w:eastAsia="de-AT"/>
        </w:rPr>
        <w:t>chenhofer empfingen die Schüler*</w:t>
      </w:r>
      <w:r w:rsidRPr="00133E1A">
        <w:rPr>
          <w:rFonts w:ascii="Calibri" w:eastAsia="Calibri" w:hAnsi="Calibri" w:cs="Calibri"/>
          <w:noProof/>
          <w:lang w:eastAsia="de-AT"/>
        </w:rPr>
        <w:t>innen herzlich und präsentierten einen beeindruckenden Rückblick auf „50 Jahre Gemeinde Yspertal“ in Bildern. Die Entwicklung der Schulgemeinde wurde dabei eindrucksvoll sichtbar und sorgte bei den Jugendlichen für großes Interesse und Staunen.</w:t>
      </w:r>
      <w:r>
        <w:rPr>
          <w:rFonts w:ascii="Calibri" w:eastAsia="Calibri" w:hAnsi="Calibri" w:cs="Calibri"/>
          <w:noProof/>
          <w:lang w:eastAsia="de-AT"/>
        </w:rPr>
        <w:t xml:space="preserve"> </w:t>
      </w:r>
      <w:r w:rsidRPr="00133E1A">
        <w:rPr>
          <w:rFonts w:ascii="Calibri" w:eastAsia="Calibri" w:hAnsi="Calibri" w:cs="Calibri"/>
          <w:noProof/>
          <w:lang w:eastAsia="de-AT"/>
        </w:rPr>
        <w:t>Darüber hinaus erhielten die Schüler</w:t>
      </w:r>
      <w:r>
        <w:rPr>
          <w:rFonts w:ascii="Calibri" w:eastAsia="Calibri" w:hAnsi="Calibri" w:cs="Calibri"/>
          <w:noProof/>
          <w:lang w:eastAsia="de-AT"/>
        </w:rPr>
        <w:t>*</w:t>
      </w:r>
      <w:r w:rsidRPr="00133E1A">
        <w:rPr>
          <w:rFonts w:ascii="Calibri" w:eastAsia="Calibri" w:hAnsi="Calibri" w:cs="Calibri"/>
          <w:noProof/>
          <w:lang w:eastAsia="de-AT"/>
        </w:rPr>
        <w:t>innen spannende Einblicke in die tägliche Arbeit einer Gemeinde. Sie lernten die Aufgaben eines Standesamtes kennen, konnten Bauakten und Budgetvoranschläge betrachten und profitierten von den persönlichen Erfahrungsberichten der beiden Gemeindevertreterinnen.</w:t>
      </w:r>
      <w:r>
        <w:rPr>
          <w:rFonts w:ascii="Calibri" w:eastAsia="Calibri" w:hAnsi="Calibri" w:cs="Calibri"/>
          <w:noProof/>
          <w:lang w:eastAsia="de-AT"/>
        </w:rPr>
        <w:t xml:space="preserve"> </w:t>
      </w:r>
      <w:r w:rsidRPr="00133E1A">
        <w:rPr>
          <w:rFonts w:ascii="Calibri" w:eastAsia="Calibri" w:hAnsi="Calibri" w:cs="Calibri"/>
          <w:noProof/>
          <w:lang w:eastAsia="de-AT"/>
        </w:rPr>
        <w:t>Besonders wichtig war Bürgermeisterin Veronika Schroll auch das Gespräch mit den Jugendlichen über deren Zukunftswünsche und Anliegen. In einer offenen Diskussion wurde gemeinsam darüber gesprochen, wie Gemeinden junge Menschen unterstützen und ihre Ideen aufgreifen können.</w:t>
      </w:r>
    </w:p>
    <w:p w14:paraId="0F5719FE" w14:textId="77777777" w:rsidR="00133E1A" w:rsidRPr="00133E1A" w:rsidRDefault="00133E1A" w:rsidP="00133E1A">
      <w:pPr>
        <w:spacing w:after="0" w:line="240" w:lineRule="auto"/>
        <w:jc w:val="both"/>
        <w:rPr>
          <w:rFonts w:ascii="Calibri" w:eastAsia="Calibri" w:hAnsi="Calibri" w:cs="Calibri"/>
          <w:noProof/>
          <w:lang w:eastAsia="de-AT"/>
        </w:rPr>
      </w:pPr>
    </w:p>
    <w:p w14:paraId="1B8CDE4C" w14:textId="77777777" w:rsidR="00133E1A" w:rsidRPr="00133E1A" w:rsidRDefault="00133E1A" w:rsidP="00133E1A">
      <w:pPr>
        <w:spacing w:after="0" w:line="240" w:lineRule="auto"/>
        <w:jc w:val="both"/>
        <w:rPr>
          <w:rFonts w:ascii="Calibri" w:eastAsia="Calibri" w:hAnsi="Calibri" w:cs="Calibri"/>
          <w:noProof/>
          <w:lang w:eastAsia="de-AT"/>
        </w:rPr>
      </w:pPr>
      <w:r w:rsidRPr="00133E1A">
        <w:rPr>
          <w:rFonts w:ascii="Calibri" w:eastAsia="Calibri" w:hAnsi="Calibri" w:cs="Calibri"/>
          <w:noProof/>
          <w:lang w:eastAsia="de-AT"/>
        </w:rPr>
        <w:t>Die HLUW Yspertal bildet mit dem Schwerpunkt Wasser- und Kommunalwirtschaft gezielt Fachkräfte für Tätigkeiten in Gemeinden aus. Die Kommunalakademie stellt dabei einen wichtigen Baustein für eine praxisorientierte und zukunftsnahe Ausbildung dar.</w:t>
      </w:r>
    </w:p>
    <w:p w14:paraId="622A53E9" w14:textId="77777777" w:rsidR="00133E1A" w:rsidRDefault="00133E1A" w:rsidP="009B7EC9">
      <w:pPr>
        <w:spacing w:after="0" w:line="240" w:lineRule="auto"/>
        <w:jc w:val="both"/>
        <w:rPr>
          <w:rFonts w:ascii="Calibri" w:eastAsia="Calibri" w:hAnsi="Calibri" w:cs="Calibri"/>
          <w:noProof/>
          <w:lang w:eastAsia="de-AT"/>
        </w:rPr>
      </w:pPr>
    </w:p>
    <w:p w14:paraId="0CE1F05B" w14:textId="7026B275" w:rsidR="00133E1A" w:rsidRDefault="00BD4BF8" w:rsidP="009B7EC9">
      <w:pPr>
        <w:spacing w:after="0" w:line="240" w:lineRule="auto"/>
        <w:jc w:val="both"/>
        <w:rPr>
          <w:rFonts w:ascii="Calibri" w:eastAsia="Calibri" w:hAnsi="Calibri" w:cs="Calibri"/>
          <w:noProof/>
          <w:lang w:eastAsia="de-AT"/>
        </w:rPr>
      </w:pPr>
      <w:r w:rsidRPr="00BD4BF8">
        <w:rPr>
          <w:rFonts w:ascii="Calibri" w:eastAsia="Calibri" w:hAnsi="Calibri" w:cs="Calibri"/>
          <w:noProof/>
          <w:lang w:eastAsia="de-AT"/>
        </w:rPr>
        <w:lastRenderedPageBreak/>
        <w:drawing>
          <wp:inline distT="0" distB="0" distL="0" distR="0" wp14:anchorId="776F5F4A" wp14:editId="54FD1C13">
            <wp:extent cx="5724525" cy="3441932"/>
            <wp:effectExtent l="0" t="0" r="0" b="6350"/>
            <wp:docPr id="2" name="Grafik 2" descr="U:\presse\kommunalakademie_mai2026\gruppenfoto_besuch_gemeinde_yspertal_3WKW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esse\kommunalakademie_mai2026\gruppenfoto_besuch_gemeinde_yspertal_3WKW_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864" cy="3456566"/>
                    </a:xfrm>
                    <a:prstGeom prst="rect">
                      <a:avLst/>
                    </a:prstGeom>
                    <a:noFill/>
                    <a:ln>
                      <a:noFill/>
                    </a:ln>
                  </pic:spPr>
                </pic:pic>
              </a:graphicData>
            </a:graphic>
          </wp:inline>
        </w:drawing>
      </w:r>
    </w:p>
    <w:p w14:paraId="52CE9D50" w14:textId="77777777" w:rsidR="00133E1A" w:rsidRDefault="00133E1A" w:rsidP="009B7EC9">
      <w:pPr>
        <w:spacing w:after="0" w:line="240" w:lineRule="auto"/>
        <w:jc w:val="both"/>
        <w:rPr>
          <w:rFonts w:ascii="Calibri" w:eastAsia="Calibri" w:hAnsi="Calibri" w:cs="Calibri"/>
          <w:lang w:eastAsia="zh-CN"/>
        </w:rPr>
      </w:pPr>
    </w:p>
    <w:p w14:paraId="7566D5A6" w14:textId="19CCA5AB" w:rsidR="004C1481" w:rsidRDefault="00BD4BF8" w:rsidP="004C1481">
      <w:pPr>
        <w:spacing w:after="0" w:line="240" w:lineRule="auto"/>
        <w:jc w:val="both"/>
        <w:rPr>
          <w:rFonts w:ascii="Calibri" w:eastAsia="Calibri" w:hAnsi="Calibri" w:cs="Calibri"/>
          <w:i/>
          <w:lang w:eastAsia="zh-CN"/>
        </w:rPr>
      </w:pPr>
      <w:r>
        <w:rPr>
          <w:rFonts w:ascii="Calibri" w:eastAsia="Calibri" w:hAnsi="Calibri" w:cs="Calibri"/>
          <w:b/>
          <w:lang w:eastAsia="zh-CN"/>
        </w:rPr>
        <w:t xml:space="preserve">Hautnahe Einblicke in die Gemeindearbeit </w:t>
      </w:r>
      <w:r w:rsidR="00C31B9E">
        <w:rPr>
          <w:rFonts w:ascii="Calibri" w:eastAsia="Calibri" w:hAnsi="Calibri" w:cs="Calibri"/>
          <w:b/>
          <w:lang w:eastAsia="zh-CN"/>
        </w:rPr>
        <w:t>erhielten die Schüler*innen der HLUW Yspertal im Rahmen ihres Unterrichtsprojektes direkt vom Gemeindeamt in Yspertal.</w:t>
      </w:r>
      <w:r>
        <w:rPr>
          <w:rFonts w:ascii="Calibri" w:eastAsia="Calibri" w:hAnsi="Calibri" w:cs="Calibri"/>
          <w:b/>
          <w:lang w:eastAsia="zh-CN"/>
        </w:rPr>
        <w:t xml:space="preserve"> </w:t>
      </w:r>
      <w:r w:rsidRPr="00BD4BF8">
        <w:rPr>
          <w:rFonts w:ascii="Calibri" w:eastAsia="Calibri" w:hAnsi="Calibri" w:cs="Calibri"/>
          <w:lang w:eastAsia="zh-CN"/>
        </w:rPr>
        <w:t>(1. Reihe vlnr)</w:t>
      </w:r>
      <w:r>
        <w:rPr>
          <w:rFonts w:ascii="Calibri" w:eastAsia="Calibri" w:hAnsi="Calibri" w:cs="Calibri"/>
          <w:lang w:eastAsia="zh-CN"/>
        </w:rPr>
        <w:t xml:space="preserve"> </w:t>
      </w:r>
      <w:r w:rsidRPr="00BD4BF8">
        <w:rPr>
          <w:rFonts w:ascii="Calibri" w:eastAsia="Calibri" w:hAnsi="Calibri" w:cs="Calibri"/>
          <w:lang w:eastAsia="zh-CN"/>
        </w:rPr>
        <w:t>B</w:t>
      </w:r>
      <w:r>
        <w:rPr>
          <w:rFonts w:ascii="Calibri" w:eastAsia="Calibri" w:hAnsi="Calibri" w:cs="Calibri"/>
          <w:lang w:eastAsia="zh-CN"/>
        </w:rPr>
        <w:t xml:space="preserve">gm. Veronika Schroll, </w:t>
      </w:r>
      <w:r w:rsidRPr="00133E1A">
        <w:rPr>
          <w:rFonts w:ascii="Calibri" w:eastAsia="Calibri" w:hAnsi="Calibri" w:cs="Calibri"/>
          <w:noProof/>
          <w:lang w:eastAsia="de-AT"/>
        </w:rPr>
        <w:t>Amtsleiterin Anita Schachenhofer</w:t>
      </w:r>
      <w:r>
        <w:rPr>
          <w:rFonts w:ascii="Calibri" w:eastAsia="Calibri" w:hAnsi="Calibri" w:cs="Calibri"/>
          <w:noProof/>
          <w:lang w:eastAsia="de-AT"/>
        </w:rPr>
        <w:t xml:space="preserve"> und Mag. Adelheid Köfinger (1. Reihe 1. vr)</w:t>
      </w:r>
      <w:r w:rsidR="004C1481">
        <w:rPr>
          <w:rFonts w:ascii="Calibri" w:eastAsia="Calibri" w:hAnsi="Calibri" w:cs="Calibri"/>
          <w:b/>
          <w:lang w:eastAsia="zh-CN"/>
        </w:rPr>
        <w:t>;</w:t>
      </w:r>
      <w:r w:rsidR="004C1481">
        <w:rPr>
          <w:rFonts w:ascii="Calibri" w:eastAsia="Calibri" w:hAnsi="Calibri" w:cs="Calibri"/>
          <w:lang w:eastAsia="zh-CN"/>
        </w:rPr>
        <w:t xml:space="preserve"> </w:t>
      </w:r>
      <w:r w:rsidR="004C1481" w:rsidRPr="00AE5DB1">
        <w:rPr>
          <w:rFonts w:ascii="Calibri" w:eastAsia="Calibri" w:hAnsi="Calibri" w:cs="Calibri"/>
          <w:i/>
          <w:lang w:eastAsia="zh-CN"/>
        </w:rPr>
        <w:t>Foto: HLUW Yspertal</w:t>
      </w:r>
    </w:p>
    <w:p w14:paraId="0A35E32D" w14:textId="101202D4" w:rsidR="00F05264" w:rsidRDefault="00F05264" w:rsidP="00183058">
      <w:pPr>
        <w:spacing w:after="0" w:line="240" w:lineRule="auto"/>
        <w:jc w:val="both"/>
        <w:rPr>
          <w:rFonts w:ascii="Calibri" w:eastAsia="Calibri" w:hAnsi="Calibri" w:cs="Calibri"/>
          <w:lang w:eastAsia="zh-CN"/>
        </w:rPr>
      </w:pPr>
    </w:p>
    <w:p w14:paraId="5522A374" w14:textId="11A53591" w:rsidR="002E2643" w:rsidRPr="00617C26" w:rsidRDefault="00F94152" w:rsidP="002E2643">
      <w:pPr>
        <w:spacing w:after="0" w:line="240" w:lineRule="auto"/>
        <w:jc w:val="both"/>
        <w:rPr>
          <w:rFonts w:ascii="Calibri" w:eastAsia="Calibri" w:hAnsi="Calibri" w:cs="Calibri"/>
          <w:b/>
          <w:lang w:eastAsia="zh-CN"/>
        </w:rPr>
      </w:pPr>
      <w:r>
        <w:rPr>
          <w:rFonts w:ascii="Calibri" w:eastAsia="Calibri" w:hAnsi="Calibri" w:cs="Calibri"/>
          <w:b/>
          <w:lang w:eastAsia="zh-CN"/>
        </w:rPr>
        <w:t>„Schnuppern“ und die Schulanmeldung sind jederzeit möglich!</w:t>
      </w:r>
    </w:p>
    <w:p w14:paraId="2CE57F1F" w14:textId="77777777" w:rsidR="002E2643" w:rsidRDefault="002E2643" w:rsidP="002E2643">
      <w:pPr>
        <w:spacing w:after="0" w:line="240" w:lineRule="auto"/>
        <w:jc w:val="both"/>
        <w:rPr>
          <w:rFonts w:ascii="Calibri" w:eastAsia="Calibri" w:hAnsi="Calibri" w:cs="Calibri"/>
          <w:lang w:eastAsia="zh-CN"/>
        </w:rPr>
      </w:pPr>
    </w:p>
    <w:p w14:paraId="17A8536E" w14:textId="3958F46F" w:rsidR="002E2643" w:rsidRDefault="002E2643" w:rsidP="002E2643">
      <w:pPr>
        <w:spacing w:after="0" w:line="240" w:lineRule="auto"/>
        <w:jc w:val="both"/>
        <w:rPr>
          <w:rFonts w:ascii="Calibri" w:eastAsia="Calibri" w:hAnsi="Calibri" w:cs="Calibri"/>
          <w:lang w:eastAsia="zh-CN"/>
        </w:rPr>
      </w:pPr>
      <w:r w:rsidRPr="00101B25">
        <w:rPr>
          <w:rFonts w:ascii="Calibri" w:eastAsia="Calibri" w:hAnsi="Calibri" w:cs="Calibri"/>
          <w:lang w:eastAsia="zh-CN"/>
        </w:rPr>
        <w:t xml:space="preserve">Die HLUW Yspertal als Privatschule des Stiftes </w:t>
      </w:r>
      <w:r w:rsidR="00C569AA">
        <w:rPr>
          <w:rFonts w:ascii="Calibri" w:eastAsia="Calibri" w:hAnsi="Calibri" w:cs="Calibri"/>
          <w:lang w:eastAsia="zh-CN"/>
        </w:rPr>
        <w:t>Zwettl bildet mittlerweile im 36</w:t>
      </w:r>
      <w:r w:rsidRPr="00101B25">
        <w:rPr>
          <w:rFonts w:ascii="Calibri" w:eastAsia="Calibri" w:hAnsi="Calibri" w:cs="Calibri"/>
          <w:lang w:eastAsia="zh-CN"/>
        </w:rPr>
        <w:t>. Jahr Experten für Gre</w:t>
      </w:r>
      <w:r>
        <w:rPr>
          <w:rFonts w:ascii="Calibri" w:eastAsia="Calibri" w:hAnsi="Calibri" w:cs="Calibri"/>
          <w:lang w:eastAsia="zh-CN"/>
        </w:rPr>
        <w:t xml:space="preserve">en Jobs aus. Die Ausbildung aus der </w:t>
      </w:r>
      <w:r w:rsidRPr="00101B25">
        <w:rPr>
          <w:rFonts w:ascii="Calibri" w:eastAsia="Calibri" w:hAnsi="Calibri" w:cs="Calibri"/>
          <w:lang w:eastAsia="zh-CN"/>
        </w:rPr>
        <w:t>Kombination von Ökologie, Technologie und Wirtschaft ist nach wie vor einzigartig und auf die Herausforderungen der Zukunft bestens angepasst und wird auch laufend adaptiert. „Die Förderung von Talenten und Individualität aber auch die Förderung von Resilienz und Lebensfreude werden an der Schule gelebt und sind uns wichtig!“, so Schulleiter Mag. Gerhard Hackl. „Wir bieten ständig die Möglichkeit an bei uns zu schnuppern</w:t>
      </w:r>
      <w:r>
        <w:rPr>
          <w:rFonts w:ascii="Calibri" w:eastAsia="Calibri" w:hAnsi="Calibri" w:cs="Calibri"/>
          <w:lang w:eastAsia="zh-CN"/>
        </w:rPr>
        <w:t xml:space="preserve"> und es sind Ausbildungsplätze verfügbar</w:t>
      </w:r>
      <w:r w:rsidRPr="00101B25">
        <w:rPr>
          <w:rFonts w:ascii="Calibri" w:eastAsia="Calibri" w:hAnsi="Calibri" w:cs="Calibri"/>
          <w:lang w:eastAsia="zh-CN"/>
        </w:rPr>
        <w:t xml:space="preserve">. Auch die Nächtigung im Internat um mehrere Tage Einblick zu bekommen ist </w:t>
      </w:r>
      <w:r>
        <w:rPr>
          <w:rFonts w:ascii="Calibri" w:eastAsia="Calibri" w:hAnsi="Calibri" w:cs="Calibri"/>
          <w:lang w:eastAsia="zh-CN"/>
        </w:rPr>
        <w:t xml:space="preserve">natürlich </w:t>
      </w:r>
      <w:r w:rsidRPr="00101B25">
        <w:rPr>
          <w:rFonts w:ascii="Calibri" w:eastAsia="Calibri" w:hAnsi="Calibri" w:cs="Calibri"/>
          <w:lang w:eastAsia="zh-CN"/>
        </w:rPr>
        <w:t>möglich. Wir freuen uns auf jede Kontaktaufnahme“.</w:t>
      </w:r>
      <w:r w:rsidR="003E7852">
        <w:rPr>
          <w:rFonts w:ascii="Calibri" w:eastAsia="Calibri" w:hAnsi="Calibri" w:cs="Calibri"/>
          <w:lang w:eastAsia="zh-CN"/>
        </w:rPr>
        <w:t xml:space="preserve"> </w:t>
      </w:r>
      <w:r w:rsidRPr="00101B25">
        <w:rPr>
          <w:rFonts w:ascii="Calibri" w:eastAsia="Calibri" w:hAnsi="Calibri" w:cs="Calibri"/>
          <w:lang w:eastAsia="zh-CN"/>
        </w:rPr>
        <w:t>Tel</w:t>
      </w:r>
      <w:r>
        <w:rPr>
          <w:rFonts w:ascii="Calibri" w:eastAsia="Calibri" w:hAnsi="Calibri" w:cs="Calibri"/>
          <w:lang w:eastAsia="zh-CN"/>
        </w:rPr>
        <w:t>.</w:t>
      </w:r>
      <w:r w:rsidRPr="00101B25">
        <w:rPr>
          <w:rFonts w:ascii="Calibri" w:eastAsia="Calibri" w:hAnsi="Calibri" w:cs="Calibri"/>
          <w:lang w:eastAsia="zh-CN"/>
        </w:rPr>
        <w:t xml:space="preserve">: 07415/724910, </w:t>
      </w:r>
      <w:r>
        <w:rPr>
          <w:rFonts w:ascii="Calibri" w:eastAsia="Calibri" w:hAnsi="Calibri" w:cs="Calibri"/>
          <w:lang w:eastAsia="zh-CN"/>
        </w:rPr>
        <w:t xml:space="preserve">Email: </w:t>
      </w:r>
      <w:r w:rsidRPr="00101B25">
        <w:rPr>
          <w:rFonts w:ascii="Calibri" w:eastAsia="Calibri" w:hAnsi="Calibri" w:cs="Calibri"/>
          <w:lang w:eastAsia="zh-CN"/>
        </w:rPr>
        <w:t xml:space="preserve">office@hluwyspertal.ac.at, </w:t>
      </w:r>
      <w:r>
        <w:rPr>
          <w:rFonts w:ascii="Calibri" w:eastAsia="Calibri" w:hAnsi="Calibri" w:cs="Calibri"/>
          <w:lang w:eastAsia="zh-CN"/>
        </w:rPr>
        <w:t>Web: https://</w:t>
      </w:r>
      <w:r w:rsidRPr="00101B25">
        <w:rPr>
          <w:rFonts w:ascii="Calibri" w:eastAsia="Calibri" w:hAnsi="Calibri" w:cs="Calibri"/>
          <w:lang w:eastAsia="zh-CN"/>
        </w:rPr>
        <w:t xml:space="preserve">www.hluwyspertal.ac.at  </w:t>
      </w:r>
    </w:p>
    <w:p w14:paraId="51D0B389" w14:textId="3949893C" w:rsidR="00617C26" w:rsidRPr="00933D83" w:rsidRDefault="00617C26" w:rsidP="002E2643">
      <w:pPr>
        <w:spacing w:line="240" w:lineRule="auto"/>
        <w:jc w:val="both"/>
        <w:rPr>
          <w:sz w:val="24"/>
          <w:szCs w:val="24"/>
        </w:rPr>
      </w:pPr>
    </w:p>
    <w:sectPr w:rsidR="00617C26" w:rsidRPr="00933D83" w:rsidSect="001F4AE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37970" w14:textId="77777777" w:rsidR="00070CAF" w:rsidRDefault="00070CAF" w:rsidP="00134FA9">
      <w:pPr>
        <w:spacing w:after="0" w:line="240" w:lineRule="auto"/>
      </w:pPr>
      <w:r>
        <w:separator/>
      </w:r>
    </w:p>
  </w:endnote>
  <w:endnote w:type="continuationSeparator" w:id="0">
    <w:p w14:paraId="2B0BA7A7" w14:textId="77777777" w:rsidR="00070CAF" w:rsidRDefault="00070CAF" w:rsidP="0013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2CD4" w14:textId="77777777" w:rsidR="00070CAF" w:rsidRDefault="00070CAF" w:rsidP="00134FA9">
      <w:pPr>
        <w:spacing w:after="0" w:line="240" w:lineRule="auto"/>
      </w:pPr>
      <w:r>
        <w:separator/>
      </w:r>
    </w:p>
  </w:footnote>
  <w:footnote w:type="continuationSeparator" w:id="0">
    <w:p w14:paraId="0DBD2525" w14:textId="77777777" w:rsidR="00070CAF" w:rsidRDefault="00070CAF" w:rsidP="00134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0BFD"/>
    <w:multiLevelType w:val="hybridMultilevel"/>
    <w:tmpl w:val="DED88FE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50833D9"/>
    <w:multiLevelType w:val="hybridMultilevel"/>
    <w:tmpl w:val="D32268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52"/>
    <w:rsid w:val="00003B3A"/>
    <w:rsid w:val="0001462B"/>
    <w:rsid w:val="000230D0"/>
    <w:rsid w:val="0002456B"/>
    <w:rsid w:val="000304BA"/>
    <w:rsid w:val="00044817"/>
    <w:rsid w:val="00045DAA"/>
    <w:rsid w:val="0004679C"/>
    <w:rsid w:val="00047FE4"/>
    <w:rsid w:val="00050305"/>
    <w:rsid w:val="000608D6"/>
    <w:rsid w:val="00060D71"/>
    <w:rsid w:val="00066FA8"/>
    <w:rsid w:val="000706FD"/>
    <w:rsid w:val="00070A9B"/>
    <w:rsid w:val="00070CAF"/>
    <w:rsid w:val="0007192C"/>
    <w:rsid w:val="000720FC"/>
    <w:rsid w:val="00073A27"/>
    <w:rsid w:val="00073B54"/>
    <w:rsid w:val="00080AF7"/>
    <w:rsid w:val="00083527"/>
    <w:rsid w:val="0008402D"/>
    <w:rsid w:val="000860E3"/>
    <w:rsid w:val="0009180D"/>
    <w:rsid w:val="00094B33"/>
    <w:rsid w:val="00094CF9"/>
    <w:rsid w:val="00096F21"/>
    <w:rsid w:val="0009795A"/>
    <w:rsid w:val="00097AF4"/>
    <w:rsid w:val="000A0281"/>
    <w:rsid w:val="000A12F4"/>
    <w:rsid w:val="000A1EA9"/>
    <w:rsid w:val="000A3BA1"/>
    <w:rsid w:val="000A46A9"/>
    <w:rsid w:val="000B3C56"/>
    <w:rsid w:val="000B4F7D"/>
    <w:rsid w:val="000B5733"/>
    <w:rsid w:val="000B6911"/>
    <w:rsid w:val="000C1F1D"/>
    <w:rsid w:val="000C5821"/>
    <w:rsid w:val="000D19F0"/>
    <w:rsid w:val="000D2A04"/>
    <w:rsid w:val="000E090F"/>
    <w:rsid w:val="000E5135"/>
    <w:rsid w:val="000E73B2"/>
    <w:rsid w:val="000E77D3"/>
    <w:rsid w:val="000F239C"/>
    <w:rsid w:val="000F31E4"/>
    <w:rsid w:val="00101B25"/>
    <w:rsid w:val="00105ADA"/>
    <w:rsid w:val="00106E91"/>
    <w:rsid w:val="00117AC4"/>
    <w:rsid w:val="00117CB6"/>
    <w:rsid w:val="00120787"/>
    <w:rsid w:val="00124278"/>
    <w:rsid w:val="001250FB"/>
    <w:rsid w:val="00133E1A"/>
    <w:rsid w:val="00134FA9"/>
    <w:rsid w:val="00137B96"/>
    <w:rsid w:val="00140CEA"/>
    <w:rsid w:val="001419B9"/>
    <w:rsid w:val="001424D3"/>
    <w:rsid w:val="001434C0"/>
    <w:rsid w:val="001436E5"/>
    <w:rsid w:val="0014374B"/>
    <w:rsid w:val="00145292"/>
    <w:rsid w:val="0014558A"/>
    <w:rsid w:val="00147CD9"/>
    <w:rsid w:val="0015065B"/>
    <w:rsid w:val="00152089"/>
    <w:rsid w:val="00155963"/>
    <w:rsid w:val="00156D64"/>
    <w:rsid w:val="00157F9D"/>
    <w:rsid w:val="00161893"/>
    <w:rsid w:val="0016404D"/>
    <w:rsid w:val="0017004B"/>
    <w:rsid w:val="001749CE"/>
    <w:rsid w:val="001757A4"/>
    <w:rsid w:val="00176DD6"/>
    <w:rsid w:val="00177B44"/>
    <w:rsid w:val="00183058"/>
    <w:rsid w:val="00184B82"/>
    <w:rsid w:val="00185CCF"/>
    <w:rsid w:val="001878D8"/>
    <w:rsid w:val="00196CD4"/>
    <w:rsid w:val="001A16CA"/>
    <w:rsid w:val="001A62C6"/>
    <w:rsid w:val="001B0A2F"/>
    <w:rsid w:val="001B3B74"/>
    <w:rsid w:val="001B6827"/>
    <w:rsid w:val="001B6E07"/>
    <w:rsid w:val="001C0B28"/>
    <w:rsid w:val="001C2860"/>
    <w:rsid w:val="001C4C9E"/>
    <w:rsid w:val="001C5070"/>
    <w:rsid w:val="001D02FC"/>
    <w:rsid w:val="001D2701"/>
    <w:rsid w:val="001D6D01"/>
    <w:rsid w:val="001E08FE"/>
    <w:rsid w:val="001E4AE3"/>
    <w:rsid w:val="001E4BE0"/>
    <w:rsid w:val="001F0B73"/>
    <w:rsid w:val="001F4AE4"/>
    <w:rsid w:val="001F5E92"/>
    <w:rsid w:val="00207A84"/>
    <w:rsid w:val="002133C3"/>
    <w:rsid w:val="0022155A"/>
    <w:rsid w:val="00224865"/>
    <w:rsid w:val="00230945"/>
    <w:rsid w:val="00234914"/>
    <w:rsid w:val="00243BF2"/>
    <w:rsid w:val="002500FD"/>
    <w:rsid w:val="0025498D"/>
    <w:rsid w:val="00254C1C"/>
    <w:rsid w:val="002562FB"/>
    <w:rsid w:val="002572CF"/>
    <w:rsid w:val="002578DA"/>
    <w:rsid w:val="00262376"/>
    <w:rsid w:val="002651F4"/>
    <w:rsid w:val="002652D1"/>
    <w:rsid w:val="00270157"/>
    <w:rsid w:val="00273783"/>
    <w:rsid w:val="00281DE7"/>
    <w:rsid w:val="00281F3A"/>
    <w:rsid w:val="002820CC"/>
    <w:rsid w:val="00282C94"/>
    <w:rsid w:val="002864C6"/>
    <w:rsid w:val="00296691"/>
    <w:rsid w:val="00297AE7"/>
    <w:rsid w:val="00297E5C"/>
    <w:rsid w:val="002A2300"/>
    <w:rsid w:val="002A3EE3"/>
    <w:rsid w:val="002A4C4B"/>
    <w:rsid w:val="002A5A84"/>
    <w:rsid w:val="002A6D87"/>
    <w:rsid w:val="002B1905"/>
    <w:rsid w:val="002B3012"/>
    <w:rsid w:val="002B43EA"/>
    <w:rsid w:val="002E2643"/>
    <w:rsid w:val="002E5848"/>
    <w:rsid w:val="002E5957"/>
    <w:rsid w:val="002E5A4A"/>
    <w:rsid w:val="002F038E"/>
    <w:rsid w:val="002F439E"/>
    <w:rsid w:val="002F4E65"/>
    <w:rsid w:val="002F4EC2"/>
    <w:rsid w:val="002F6B01"/>
    <w:rsid w:val="003001B8"/>
    <w:rsid w:val="00301410"/>
    <w:rsid w:val="0030189A"/>
    <w:rsid w:val="00301D61"/>
    <w:rsid w:val="00312BAA"/>
    <w:rsid w:val="003216FD"/>
    <w:rsid w:val="00323104"/>
    <w:rsid w:val="00323763"/>
    <w:rsid w:val="00324B5D"/>
    <w:rsid w:val="00334F03"/>
    <w:rsid w:val="00337DB0"/>
    <w:rsid w:val="003455A7"/>
    <w:rsid w:val="00346172"/>
    <w:rsid w:val="003464D5"/>
    <w:rsid w:val="00347490"/>
    <w:rsid w:val="00347D06"/>
    <w:rsid w:val="00360ECF"/>
    <w:rsid w:val="00361A68"/>
    <w:rsid w:val="00375E02"/>
    <w:rsid w:val="00383653"/>
    <w:rsid w:val="003838EC"/>
    <w:rsid w:val="00383EA2"/>
    <w:rsid w:val="003852C9"/>
    <w:rsid w:val="003862BF"/>
    <w:rsid w:val="003A75C6"/>
    <w:rsid w:val="003C1474"/>
    <w:rsid w:val="003C5096"/>
    <w:rsid w:val="003C5BF1"/>
    <w:rsid w:val="003C7DD5"/>
    <w:rsid w:val="003D20B5"/>
    <w:rsid w:val="003D3C5E"/>
    <w:rsid w:val="003D5590"/>
    <w:rsid w:val="003D78DC"/>
    <w:rsid w:val="003D7F6B"/>
    <w:rsid w:val="003E2EE6"/>
    <w:rsid w:val="003E776E"/>
    <w:rsid w:val="003E7852"/>
    <w:rsid w:val="00403752"/>
    <w:rsid w:val="00406516"/>
    <w:rsid w:val="00406D0B"/>
    <w:rsid w:val="0041285D"/>
    <w:rsid w:val="0041389E"/>
    <w:rsid w:val="00414E1D"/>
    <w:rsid w:val="00417194"/>
    <w:rsid w:val="0041769C"/>
    <w:rsid w:val="00417FFE"/>
    <w:rsid w:val="0042443E"/>
    <w:rsid w:val="00427B1C"/>
    <w:rsid w:val="004333AB"/>
    <w:rsid w:val="004361FA"/>
    <w:rsid w:val="00450D59"/>
    <w:rsid w:val="0045234F"/>
    <w:rsid w:val="00456A33"/>
    <w:rsid w:val="00457E46"/>
    <w:rsid w:val="00462845"/>
    <w:rsid w:val="00462A9F"/>
    <w:rsid w:val="004663B5"/>
    <w:rsid w:val="00466DC7"/>
    <w:rsid w:val="0047164E"/>
    <w:rsid w:val="004750D8"/>
    <w:rsid w:val="0049254B"/>
    <w:rsid w:val="00494BF6"/>
    <w:rsid w:val="004A074E"/>
    <w:rsid w:val="004A10AA"/>
    <w:rsid w:val="004A37AA"/>
    <w:rsid w:val="004A40AE"/>
    <w:rsid w:val="004B00F3"/>
    <w:rsid w:val="004B03C0"/>
    <w:rsid w:val="004B1667"/>
    <w:rsid w:val="004B222A"/>
    <w:rsid w:val="004B4D86"/>
    <w:rsid w:val="004B6DF2"/>
    <w:rsid w:val="004C1481"/>
    <w:rsid w:val="004C3F75"/>
    <w:rsid w:val="004C4CA5"/>
    <w:rsid w:val="004C658A"/>
    <w:rsid w:val="004D5731"/>
    <w:rsid w:val="004E26FA"/>
    <w:rsid w:val="004E6E60"/>
    <w:rsid w:val="004E7115"/>
    <w:rsid w:val="004F0573"/>
    <w:rsid w:val="004F20B7"/>
    <w:rsid w:val="004F7DB9"/>
    <w:rsid w:val="00504ED4"/>
    <w:rsid w:val="005051D9"/>
    <w:rsid w:val="00520D74"/>
    <w:rsid w:val="00523464"/>
    <w:rsid w:val="005305EE"/>
    <w:rsid w:val="005317FC"/>
    <w:rsid w:val="00531F1E"/>
    <w:rsid w:val="00535304"/>
    <w:rsid w:val="00535D01"/>
    <w:rsid w:val="005370BC"/>
    <w:rsid w:val="00540687"/>
    <w:rsid w:val="00543612"/>
    <w:rsid w:val="005469FB"/>
    <w:rsid w:val="00550A69"/>
    <w:rsid w:val="00553A8B"/>
    <w:rsid w:val="0055473A"/>
    <w:rsid w:val="005649E2"/>
    <w:rsid w:val="005651FF"/>
    <w:rsid w:val="00567550"/>
    <w:rsid w:val="00575163"/>
    <w:rsid w:val="005904E3"/>
    <w:rsid w:val="005922D7"/>
    <w:rsid w:val="005932D2"/>
    <w:rsid w:val="005950BD"/>
    <w:rsid w:val="00596558"/>
    <w:rsid w:val="005A1538"/>
    <w:rsid w:val="005B45EE"/>
    <w:rsid w:val="005C16FC"/>
    <w:rsid w:val="005C1C1D"/>
    <w:rsid w:val="005C30DD"/>
    <w:rsid w:val="005C4F1F"/>
    <w:rsid w:val="005C4FD1"/>
    <w:rsid w:val="005C57A4"/>
    <w:rsid w:val="005D2158"/>
    <w:rsid w:val="005E5340"/>
    <w:rsid w:val="005E57C3"/>
    <w:rsid w:val="005F03CA"/>
    <w:rsid w:val="005F34FB"/>
    <w:rsid w:val="005F6929"/>
    <w:rsid w:val="005F7D2A"/>
    <w:rsid w:val="00606C9B"/>
    <w:rsid w:val="00610ADD"/>
    <w:rsid w:val="006111E2"/>
    <w:rsid w:val="006162F2"/>
    <w:rsid w:val="00617C26"/>
    <w:rsid w:val="00617C35"/>
    <w:rsid w:val="00620E4D"/>
    <w:rsid w:val="006308E0"/>
    <w:rsid w:val="00636411"/>
    <w:rsid w:val="00637D8D"/>
    <w:rsid w:val="0064155B"/>
    <w:rsid w:val="00641FFE"/>
    <w:rsid w:val="006434F4"/>
    <w:rsid w:val="0065037F"/>
    <w:rsid w:val="006646B0"/>
    <w:rsid w:val="00667B2B"/>
    <w:rsid w:val="006710F5"/>
    <w:rsid w:val="00672037"/>
    <w:rsid w:val="00674216"/>
    <w:rsid w:val="006745D0"/>
    <w:rsid w:val="00675C8D"/>
    <w:rsid w:val="0068258D"/>
    <w:rsid w:val="006850CA"/>
    <w:rsid w:val="00691912"/>
    <w:rsid w:val="006933DD"/>
    <w:rsid w:val="0069663B"/>
    <w:rsid w:val="00697B91"/>
    <w:rsid w:val="006A1114"/>
    <w:rsid w:val="006A1E57"/>
    <w:rsid w:val="006B0B75"/>
    <w:rsid w:val="006B3EA6"/>
    <w:rsid w:val="006B55C6"/>
    <w:rsid w:val="006B765C"/>
    <w:rsid w:val="006C04BA"/>
    <w:rsid w:val="006C1DD0"/>
    <w:rsid w:val="006C2A02"/>
    <w:rsid w:val="006C5D80"/>
    <w:rsid w:val="006C5D8E"/>
    <w:rsid w:val="006C7237"/>
    <w:rsid w:val="006C76AF"/>
    <w:rsid w:val="006D2957"/>
    <w:rsid w:val="006D6CE2"/>
    <w:rsid w:val="006E41DC"/>
    <w:rsid w:val="006F28BF"/>
    <w:rsid w:val="006F298B"/>
    <w:rsid w:val="006F506D"/>
    <w:rsid w:val="006F5097"/>
    <w:rsid w:val="006F667D"/>
    <w:rsid w:val="006F7822"/>
    <w:rsid w:val="00701845"/>
    <w:rsid w:val="00703187"/>
    <w:rsid w:val="007036E2"/>
    <w:rsid w:val="00703F04"/>
    <w:rsid w:val="00711539"/>
    <w:rsid w:val="00712EB0"/>
    <w:rsid w:val="0071356C"/>
    <w:rsid w:val="0071460C"/>
    <w:rsid w:val="007206C5"/>
    <w:rsid w:val="007273D5"/>
    <w:rsid w:val="00730ABC"/>
    <w:rsid w:val="007315A6"/>
    <w:rsid w:val="00731C00"/>
    <w:rsid w:val="00735ED4"/>
    <w:rsid w:val="00736601"/>
    <w:rsid w:val="00742912"/>
    <w:rsid w:val="00744592"/>
    <w:rsid w:val="0075034D"/>
    <w:rsid w:val="00766845"/>
    <w:rsid w:val="00772085"/>
    <w:rsid w:val="00772147"/>
    <w:rsid w:val="007745E2"/>
    <w:rsid w:val="00776109"/>
    <w:rsid w:val="007761C4"/>
    <w:rsid w:val="0077669C"/>
    <w:rsid w:val="007800FA"/>
    <w:rsid w:val="0078060A"/>
    <w:rsid w:val="00784993"/>
    <w:rsid w:val="00791E20"/>
    <w:rsid w:val="00791F34"/>
    <w:rsid w:val="00793324"/>
    <w:rsid w:val="007973D2"/>
    <w:rsid w:val="007A1EC1"/>
    <w:rsid w:val="007A607E"/>
    <w:rsid w:val="007A6C45"/>
    <w:rsid w:val="007B173E"/>
    <w:rsid w:val="007B5A4B"/>
    <w:rsid w:val="007C0402"/>
    <w:rsid w:val="007C36E5"/>
    <w:rsid w:val="007C5321"/>
    <w:rsid w:val="007D2D62"/>
    <w:rsid w:val="007E4FAC"/>
    <w:rsid w:val="007E7061"/>
    <w:rsid w:val="007F32A8"/>
    <w:rsid w:val="007F5A05"/>
    <w:rsid w:val="007F651D"/>
    <w:rsid w:val="00801DA0"/>
    <w:rsid w:val="0080420C"/>
    <w:rsid w:val="00804AD9"/>
    <w:rsid w:val="0081099B"/>
    <w:rsid w:val="00815494"/>
    <w:rsid w:val="00815C52"/>
    <w:rsid w:val="0081706A"/>
    <w:rsid w:val="00817095"/>
    <w:rsid w:val="008201A8"/>
    <w:rsid w:val="00825DD4"/>
    <w:rsid w:val="00831003"/>
    <w:rsid w:val="00831AAB"/>
    <w:rsid w:val="00832D87"/>
    <w:rsid w:val="00842584"/>
    <w:rsid w:val="0085113D"/>
    <w:rsid w:val="00857E52"/>
    <w:rsid w:val="00863865"/>
    <w:rsid w:val="00863BA0"/>
    <w:rsid w:val="00864043"/>
    <w:rsid w:val="008678CF"/>
    <w:rsid w:val="00873238"/>
    <w:rsid w:val="0087385D"/>
    <w:rsid w:val="008752F2"/>
    <w:rsid w:val="00876CDB"/>
    <w:rsid w:val="0088066C"/>
    <w:rsid w:val="00892207"/>
    <w:rsid w:val="008933A5"/>
    <w:rsid w:val="008A0E1E"/>
    <w:rsid w:val="008A10DF"/>
    <w:rsid w:val="008A35A0"/>
    <w:rsid w:val="008A465A"/>
    <w:rsid w:val="008B1013"/>
    <w:rsid w:val="008B4C0B"/>
    <w:rsid w:val="008B5732"/>
    <w:rsid w:val="008B7680"/>
    <w:rsid w:val="008C22B4"/>
    <w:rsid w:val="008C3D3B"/>
    <w:rsid w:val="008D2196"/>
    <w:rsid w:val="008D4B16"/>
    <w:rsid w:val="008D4BC3"/>
    <w:rsid w:val="008E43AD"/>
    <w:rsid w:val="008E6174"/>
    <w:rsid w:val="008E7FDF"/>
    <w:rsid w:val="008F1E57"/>
    <w:rsid w:val="008F3674"/>
    <w:rsid w:val="008F5DAA"/>
    <w:rsid w:val="008F629A"/>
    <w:rsid w:val="008F6C66"/>
    <w:rsid w:val="00904B2B"/>
    <w:rsid w:val="0090576F"/>
    <w:rsid w:val="0090699E"/>
    <w:rsid w:val="009076DB"/>
    <w:rsid w:val="00911926"/>
    <w:rsid w:val="009123D9"/>
    <w:rsid w:val="009139C2"/>
    <w:rsid w:val="00915EA2"/>
    <w:rsid w:val="00921B7D"/>
    <w:rsid w:val="009220DA"/>
    <w:rsid w:val="00925868"/>
    <w:rsid w:val="00930F2B"/>
    <w:rsid w:val="00933D83"/>
    <w:rsid w:val="009342C5"/>
    <w:rsid w:val="00937B65"/>
    <w:rsid w:val="00941C06"/>
    <w:rsid w:val="0094204B"/>
    <w:rsid w:val="009422DD"/>
    <w:rsid w:val="00950ADB"/>
    <w:rsid w:val="009518AA"/>
    <w:rsid w:val="0095205F"/>
    <w:rsid w:val="00952A05"/>
    <w:rsid w:val="009549B9"/>
    <w:rsid w:val="00954AF1"/>
    <w:rsid w:val="009550FB"/>
    <w:rsid w:val="00964869"/>
    <w:rsid w:val="00972514"/>
    <w:rsid w:val="009768F7"/>
    <w:rsid w:val="00980D79"/>
    <w:rsid w:val="009819E7"/>
    <w:rsid w:val="009849CB"/>
    <w:rsid w:val="00984FEF"/>
    <w:rsid w:val="00985B78"/>
    <w:rsid w:val="00994F95"/>
    <w:rsid w:val="009963A4"/>
    <w:rsid w:val="009A0A4D"/>
    <w:rsid w:val="009A2A8F"/>
    <w:rsid w:val="009A2B92"/>
    <w:rsid w:val="009A4AB0"/>
    <w:rsid w:val="009A66F3"/>
    <w:rsid w:val="009B0E70"/>
    <w:rsid w:val="009B10EB"/>
    <w:rsid w:val="009B2802"/>
    <w:rsid w:val="009B2AD7"/>
    <w:rsid w:val="009B3AE7"/>
    <w:rsid w:val="009B7EC9"/>
    <w:rsid w:val="009C0C47"/>
    <w:rsid w:val="009C0FFC"/>
    <w:rsid w:val="009C213E"/>
    <w:rsid w:val="009C3890"/>
    <w:rsid w:val="009C69C0"/>
    <w:rsid w:val="009C75EB"/>
    <w:rsid w:val="009D5CA2"/>
    <w:rsid w:val="009D710D"/>
    <w:rsid w:val="009F1472"/>
    <w:rsid w:val="009F1650"/>
    <w:rsid w:val="009F170B"/>
    <w:rsid w:val="009F2052"/>
    <w:rsid w:val="009F666B"/>
    <w:rsid w:val="00A01CC7"/>
    <w:rsid w:val="00A05CA4"/>
    <w:rsid w:val="00A15063"/>
    <w:rsid w:val="00A1651A"/>
    <w:rsid w:val="00A17768"/>
    <w:rsid w:val="00A17918"/>
    <w:rsid w:val="00A20EFF"/>
    <w:rsid w:val="00A214F0"/>
    <w:rsid w:val="00A2358C"/>
    <w:rsid w:val="00A306A3"/>
    <w:rsid w:val="00A32A8B"/>
    <w:rsid w:val="00A3744D"/>
    <w:rsid w:val="00A45C71"/>
    <w:rsid w:val="00A466AE"/>
    <w:rsid w:val="00A51289"/>
    <w:rsid w:val="00A51BAE"/>
    <w:rsid w:val="00A56C6C"/>
    <w:rsid w:val="00A57FDC"/>
    <w:rsid w:val="00A62B38"/>
    <w:rsid w:val="00A6474D"/>
    <w:rsid w:val="00A6739F"/>
    <w:rsid w:val="00A70BE9"/>
    <w:rsid w:val="00A812D1"/>
    <w:rsid w:val="00A907E2"/>
    <w:rsid w:val="00A93A68"/>
    <w:rsid w:val="00A94D57"/>
    <w:rsid w:val="00A96FB8"/>
    <w:rsid w:val="00AA0EA8"/>
    <w:rsid w:val="00AA0F81"/>
    <w:rsid w:val="00AA17F7"/>
    <w:rsid w:val="00AA35AA"/>
    <w:rsid w:val="00AC143A"/>
    <w:rsid w:val="00AC7C3E"/>
    <w:rsid w:val="00AD00AD"/>
    <w:rsid w:val="00AD04F2"/>
    <w:rsid w:val="00AD20CE"/>
    <w:rsid w:val="00AE0CE8"/>
    <w:rsid w:val="00AE2025"/>
    <w:rsid w:val="00AE5154"/>
    <w:rsid w:val="00AE5DB1"/>
    <w:rsid w:val="00AF088E"/>
    <w:rsid w:val="00AF1F05"/>
    <w:rsid w:val="00AF4009"/>
    <w:rsid w:val="00AF6143"/>
    <w:rsid w:val="00B00AF6"/>
    <w:rsid w:val="00B0179E"/>
    <w:rsid w:val="00B01EB6"/>
    <w:rsid w:val="00B03F19"/>
    <w:rsid w:val="00B05E4C"/>
    <w:rsid w:val="00B10CDC"/>
    <w:rsid w:val="00B14CF4"/>
    <w:rsid w:val="00B167FC"/>
    <w:rsid w:val="00B240AD"/>
    <w:rsid w:val="00B313A2"/>
    <w:rsid w:val="00B3690E"/>
    <w:rsid w:val="00B36B93"/>
    <w:rsid w:val="00B37E5F"/>
    <w:rsid w:val="00B403F3"/>
    <w:rsid w:val="00B4371F"/>
    <w:rsid w:val="00B47B05"/>
    <w:rsid w:val="00B515A1"/>
    <w:rsid w:val="00B533F4"/>
    <w:rsid w:val="00B537E0"/>
    <w:rsid w:val="00B570DC"/>
    <w:rsid w:val="00B57C50"/>
    <w:rsid w:val="00B63589"/>
    <w:rsid w:val="00B65D7A"/>
    <w:rsid w:val="00B70AF1"/>
    <w:rsid w:val="00B74856"/>
    <w:rsid w:val="00B808AE"/>
    <w:rsid w:val="00B81EAD"/>
    <w:rsid w:val="00B82A60"/>
    <w:rsid w:val="00B94EA1"/>
    <w:rsid w:val="00B95E4E"/>
    <w:rsid w:val="00BA0AA3"/>
    <w:rsid w:val="00BA5E13"/>
    <w:rsid w:val="00BA6DF7"/>
    <w:rsid w:val="00BB02B2"/>
    <w:rsid w:val="00BB1151"/>
    <w:rsid w:val="00BB1579"/>
    <w:rsid w:val="00BB200F"/>
    <w:rsid w:val="00BC0152"/>
    <w:rsid w:val="00BC0B9D"/>
    <w:rsid w:val="00BC112C"/>
    <w:rsid w:val="00BC13AC"/>
    <w:rsid w:val="00BC3C5D"/>
    <w:rsid w:val="00BC518D"/>
    <w:rsid w:val="00BD2AE2"/>
    <w:rsid w:val="00BD4BF8"/>
    <w:rsid w:val="00BE790C"/>
    <w:rsid w:val="00BE7D81"/>
    <w:rsid w:val="00BF0815"/>
    <w:rsid w:val="00BF4CE3"/>
    <w:rsid w:val="00BF7971"/>
    <w:rsid w:val="00C00AFB"/>
    <w:rsid w:val="00C01001"/>
    <w:rsid w:val="00C05E4F"/>
    <w:rsid w:val="00C10EE1"/>
    <w:rsid w:val="00C1382F"/>
    <w:rsid w:val="00C1517F"/>
    <w:rsid w:val="00C152AE"/>
    <w:rsid w:val="00C21671"/>
    <w:rsid w:val="00C22E7E"/>
    <w:rsid w:val="00C31297"/>
    <w:rsid w:val="00C31B9E"/>
    <w:rsid w:val="00C32441"/>
    <w:rsid w:val="00C33E25"/>
    <w:rsid w:val="00C34445"/>
    <w:rsid w:val="00C350D9"/>
    <w:rsid w:val="00C42194"/>
    <w:rsid w:val="00C432B6"/>
    <w:rsid w:val="00C43FBF"/>
    <w:rsid w:val="00C44CF3"/>
    <w:rsid w:val="00C4540B"/>
    <w:rsid w:val="00C45E7B"/>
    <w:rsid w:val="00C470C0"/>
    <w:rsid w:val="00C54C63"/>
    <w:rsid w:val="00C569AA"/>
    <w:rsid w:val="00C60E41"/>
    <w:rsid w:val="00C62B13"/>
    <w:rsid w:val="00C64125"/>
    <w:rsid w:val="00C64969"/>
    <w:rsid w:val="00C660C6"/>
    <w:rsid w:val="00C7658C"/>
    <w:rsid w:val="00C803C0"/>
    <w:rsid w:val="00C808F8"/>
    <w:rsid w:val="00C85642"/>
    <w:rsid w:val="00C90007"/>
    <w:rsid w:val="00C90616"/>
    <w:rsid w:val="00C90970"/>
    <w:rsid w:val="00C90D15"/>
    <w:rsid w:val="00C941BA"/>
    <w:rsid w:val="00C94258"/>
    <w:rsid w:val="00CB0FE2"/>
    <w:rsid w:val="00CB4D3C"/>
    <w:rsid w:val="00CB50CE"/>
    <w:rsid w:val="00CB698B"/>
    <w:rsid w:val="00CC0C30"/>
    <w:rsid w:val="00CC2535"/>
    <w:rsid w:val="00CE09AE"/>
    <w:rsid w:val="00CF2212"/>
    <w:rsid w:val="00CF5EED"/>
    <w:rsid w:val="00D05299"/>
    <w:rsid w:val="00D05B0E"/>
    <w:rsid w:val="00D06B4C"/>
    <w:rsid w:val="00D0764D"/>
    <w:rsid w:val="00D121B0"/>
    <w:rsid w:val="00D143D7"/>
    <w:rsid w:val="00D15AF5"/>
    <w:rsid w:val="00D203CD"/>
    <w:rsid w:val="00D2266D"/>
    <w:rsid w:val="00D2486E"/>
    <w:rsid w:val="00D27667"/>
    <w:rsid w:val="00D33443"/>
    <w:rsid w:val="00D37622"/>
    <w:rsid w:val="00D379F8"/>
    <w:rsid w:val="00D46989"/>
    <w:rsid w:val="00D567EC"/>
    <w:rsid w:val="00D57100"/>
    <w:rsid w:val="00D81CFC"/>
    <w:rsid w:val="00D81F1A"/>
    <w:rsid w:val="00D82A45"/>
    <w:rsid w:val="00D85429"/>
    <w:rsid w:val="00D85571"/>
    <w:rsid w:val="00D904DC"/>
    <w:rsid w:val="00D92139"/>
    <w:rsid w:val="00D9224A"/>
    <w:rsid w:val="00D922D7"/>
    <w:rsid w:val="00D92A8B"/>
    <w:rsid w:val="00D97B07"/>
    <w:rsid w:val="00DA3222"/>
    <w:rsid w:val="00DA7AB6"/>
    <w:rsid w:val="00DB0534"/>
    <w:rsid w:val="00DB1AE8"/>
    <w:rsid w:val="00DB7157"/>
    <w:rsid w:val="00DC0488"/>
    <w:rsid w:val="00DC2D54"/>
    <w:rsid w:val="00DC2E28"/>
    <w:rsid w:val="00DC588C"/>
    <w:rsid w:val="00DD3E6D"/>
    <w:rsid w:val="00DE621E"/>
    <w:rsid w:val="00DF0B5B"/>
    <w:rsid w:val="00DF4E5A"/>
    <w:rsid w:val="00DF51B1"/>
    <w:rsid w:val="00DF56F0"/>
    <w:rsid w:val="00DF5A0D"/>
    <w:rsid w:val="00E002D9"/>
    <w:rsid w:val="00E01927"/>
    <w:rsid w:val="00E067FD"/>
    <w:rsid w:val="00E06A74"/>
    <w:rsid w:val="00E10E83"/>
    <w:rsid w:val="00E11E56"/>
    <w:rsid w:val="00E120D7"/>
    <w:rsid w:val="00E13B73"/>
    <w:rsid w:val="00E15A21"/>
    <w:rsid w:val="00E233CB"/>
    <w:rsid w:val="00E23B5B"/>
    <w:rsid w:val="00E24755"/>
    <w:rsid w:val="00E314BD"/>
    <w:rsid w:val="00E31525"/>
    <w:rsid w:val="00E328B3"/>
    <w:rsid w:val="00E34D73"/>
    <w:rsid w:val="00E46AF3"/>
    <w:rsid w:val="00E51EB2"/>
    <w:rsid w:val="00E62454"/>
    <w:rsid w:val="00E6282C"/>
    <w:rsid w:val="00E646F2"/>
    <w:rsid w:val="00E6509B"/>
    <w:rsid w:val="00E656EB"/>
    <w:rsid w:val="00E66A31"/>
    <w:rsid w:val="00E711C3"/>
    <w:rsid w:val="00E73538"/>
    <w:rsid w:val="00E75372"/>
    <w:rsid w:val="00E756BE"/>
    <w:rsid w:val="00E76311"/>
    <w:rsid w:val="00E8076D"/>
    <w:rsid w:val="00E80EAC"/>
    <w:rsid w:val="00E81CA3"/>
    <w:rsid w:val="00E8216F"/>
    <w:rsid w:val="00E853D8"/>
    <w:rsid w:val="00E871BA"/>
    <w:rsid w:val="00E921BD"/>
    <w:rsid w:val="00E946C1"/>
    <w:rsid w:val="00E96930"/>
    <w:rsid w:val="00EA0A0F"/>
    <w:rsid w:val="00EA1ABF"/>
    <w:rsid w:val="00EA40B8"/>
    <w:rsid w:val="00EA51A4"/>
    <w:rsid w:val="00EA6B8F"/>
    <w:rsid w:val="00EA6EA4"/>
    <w:rsid w:val="00EB0940"/>
    <w:rsid w:val="00EB0E6E"/>
    <w:rsid w:val="00EB6E05"/>
    <w:rsid w:val="00EC07F4"/>
    <w:rsid w:val="00EC4A78"/>
    <w:rsid w:val="00EC6ED6"/>
    <w:rsid w:val="00ED6CDC"/>
    <w:rsid w:val="00EE3BBF"/>
    <w:rsid w:val="00EE3BCF"/>
    <w:rsid w:val="00EE44AD"/>
    <w:rsid w:val="00EF1D50"/>
    <w:rsid w:val="00EF2099"/>
    <w:rsid w:val="00EF57B5"/>
    <w:rsid w:val="00F05264"/>
    <w:rsid w:val="00F078CF"/>
    <w:rsid w:val="00F078D5"/>
    <w:rsid w:val="00F10568"/>
    <w:rsid w:val="00F13AC8"/>
    <w:rsid w:val="00F16208"/>
    <w:rsid w:val="00F211BD"/>
    <w:rsid w:val="00F21FEC"/>
    <w:rsid w:val="00F2216A"/>
    <w:rsid w:val="00F221F0"/>
    <w:rsid w:val="00F25F98"/>
    <w:rsid w:val="00F2644C"/>
    <w:rsid w:val="00F26669"/>
    <w:rsid w:val="00F36018"/>
    <w:rsid w:val="00F41D7C"/>
    <w:rsid w:val="00F4317E"/>
    <w:rsid w:val="00F43459"/>
    <w:rsid w:val="00F45902"/>
    <w:rsid w:val="00F514D1"/>
    <w:rsid w:val="00F54A91"/>
    <w:rsid w:val="00F5663C"/>
    <w:rsid w:val="00F6234B"/>
    <w:rsid w:val="00F63ECB"/>
    <w:rsid w:val="00F75DA6"/>
    <w:rsid w:val="00F83748"/>
    <w:rsid w:val="00F85EE0"/>
    <w:rsid w:val="00F901B7"/>
    <w:rsid w:val="00F90F65"/>
    <w:rsid w:val="00F94152"/>
    <w:rsid w:val="00F975B2"/>
    <w:rsid w:val="00F97AF2"/>
    <w:rsid w:val="00FA3847"/>
    <w:rsid w:val="00FC27AF"/>
    <w:rsid w:val="00FC61D8"/>
    <w:rsid w:val="00FC65B5"/>
    <w:rsid w:val="00FD3AF5"/>
    <w:rsid w:val="00FD50FA"/>
    <w:rsid w:val="00FE0389"/>
    <w:rsid w:val="00FE07CD"/>
    <w:rsid w:val="00FE2087"/>
    <w:rsid w:val="00FE20AF"/>
    <w:rsid w:val="00FF38D0"/>
    <w:rsid w:val="00FF5EE1"/>
    <w:rsid w:val="5F2B81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DA50"/>
  <w15:docId w15:val="{D6C884F1-ED7D-4BF9-992B-C7CE099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42C5"/>
  </w:style>
  <w:style w:type="paragraph" w:styleId="berschrift1">
    <w:name w:val="heading 1"/>
    <w:basedOn w:val="Standard"/>
    <w:next w:val="Standard"/>
    <w:link w:val="berschrift1Zchn"/>
    <w:uiPriority w:val="9"/>
    <w:qFormat/>
    <w:rsid w:val="00AF0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03F19"/>
    <w:rPr>
      <w:b/>
      <w:bCs/>
    </w:rPr>
  </w:style>
  <w:style w:type="character" w:styleId="Hyperlink">
    <w:name w:val="Hyperlink"/>
    <w:uiPriority w:val="99"/>
    <w:unhideWhenUsed/>
    <w:rsid w:val="002B1905"/>
    <w:rPr>
      <w:rFonts w:cs="Times New Roman"/>
      <w:color w:val="0000FF"/>
      <w:u w:val="single"/>
    </w:rPr>
  </w:style>
  <w:style w:type="paragraph" w:styleId="Sprechblasentext">
    <w:name w:val="Balloon Text"/>
    <w:basedOn w:val="Standard"/>
    <w:link w:val="SprechblasentextZchn"/>
    <w:uiPriority w:val="99"/>
    <w:semiHidden/>
    <w:unhideWhenUsed/>
    <w:rsid w:val="001B68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6827"/>
    <w:rPr>
      <w:rFonts w:ascii="Tahoma" w:hAnsi="Tahoma" w:cs="Tahoma"/>
      <w:sz w:val="16"/>
      <w:szCs w:val="16"/>
    </w:rPr>
  </w:style>
  <w:style w:type="paragraph" w:styleId="StandardWeb">
    <w:name w:val="Normal (Web)"/>
    <w:basedOn w:val="Standard"/>
    <w:uiPriority w:val="99"/>
    <w:semiHidden/>
    <w:unhideWhenUsed/>
    <w:rsid w:val="001250FB"/>
    <w:pPr>
      <w:spacing w:before="100" w:beforeAutospacing="1" w:after="100" w:afterAutospacing="1" w:line="240" w:lineRule="auto"/>
    </w:pPr>
    <w:rPr>
      <w:rFonts w:ascii="Times New Roman" w:eastAsia="Times New Roman" w:hAnsi="Times New Roman" w:cs="Times New Roman"/>
      <w:color w:val="000000"/>
      <w:sz w:val="24"/>
      <w:szCs w:val="24"/>
      <w:lang w:eastAsia="de-AT"/>
    </w:rPr>
  </w:style>
  <w:style w:type="character" w:customStyle="1" w:styleId="berschrift1Zchn">
    <w:name w:val="Überschrift 1 Zchn"/>
    <w:basedOn w:val="Absatz-Standardschriftart"/>
    <w:link w:val="berschrift1"/>
    <w:uiPriority w:val="9"/>
    <w:rsid w:val="00AF088E"/>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5904E3"/>
    <w:pPr>
      <w:ind w:left="720"/>
      <w:contextualSpacing/>
    </w:pPr>
  </w:style>
  <w:style w:type="paragraph" w:styleId="Kopfzeile">
    <w:name w:val="header"/>
    <w:basedOn w:val="Standard"/>
    <w:link w:val="KopfzeileZchn"/>
    <w:uiPriority w:val="99"/>
    <w:unhideWhenUsed/>
    <w:rsid w:val="00134F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FA9"/>
  </w:style>
  <w:style w:type="paragraph" w:styleId="Fuzeile">
    <w:name w:val="footer"/>
    <w:basedOn w:val="Standard"/>
    <w:link w:val="FuzeileZchn"/>
    <w:uiPriority w:val="99"/>
    <w:unhideWhenUsed/>
    <w:rsid w:val="00134F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FA9"/>
  </w:style>
  <w:style w:type="character" w:styleId="BesuchterHyperlink">
    <w:name w:val="FollowedHyperlink"/>
    <w:basedOn w:val="Absatz-Standardschriftart"/>
    <w:uiPriority w:val="99"/>
    <w:semiHidden/>
    <w:unhideWhenUsed/>
    <w:rsid w:val="001C2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58639">
      <w:bodyDiv w:val="1"/>
      <w:marLeft w:val="0"/>
      <w:marRight w:val="0"/>
      <w:marTop w:val="0"/>
      <w:marBottom w:val="0"/>
      <w:divBdr>
        <w:top w:val="none" w:sz="0" w:space="0" w:color="auto"/>
        <w:left w:val="none" w:sz="0" w:space="0" w:color="auto"/>
        <w:bottom w:val="none" w:sz="0" w:space="0" w:color="auto"/>
        <w:right w:val="none" w:sz="0" w:space="0" w:color="auto"/>
      </w:divBdr>
      <w:divsChild>
        <w:div w:id="681976001">
          <w:marLeft w:val="0"/>
          <w:marRight w:val="0"/>
          <w:marTop w:val="0"/>
          <w:marBottom w:val="0"/>
          <w:divBdr>
            <w:top w:val="none" w:sz="0" w:space="0" w:color="auto"/>
            <w:left w:val="none" w:sz="0" w:space="0" w:color="auto"/>
            <w:bottom w:val="none" w:sz="0" w:space="0" w:color="auto"/>
            <w:right w:val="none" w:sz="0" w:space="0" w:color="auto"/>
          </w:divBdr>
          <w:divsChild>
            <w:div w:id="1398014827">
              <w:marLeft w:val="0"/>
              <w:marRight w:val="0"/>
              <w:marTop w:val="0"/>
              <w:marBottom w:val="0"/>
              <w:divBdr>
                <w:top w:val="none" w:sz="0" w:space="0" w:color="auto"/>
                <w:left w:val="none" w:sz="0" w:space="0" w:color="auto"/>
                <w:bottom w:val="none" w:sz="0" w:space="0" w:color="auto"/>
                <w:right w:val="none" w:sz="0" w:space="0" w:color="auto"/>
              </w:divBdr>
              <w:divsChild>
                <w:div w:id="1276015132">
                  <w:marLeft w:val="0"/>
                  <w:marRight w:val="0"/>
                  <w:marTop w:val="0"/>
                  <w:marBottom w:val="0"/>
                  <w:divBdr>
                    <w:top w:val="none" w:sz="0" w:space="0" w:color="auto"/>
                    <w:left w:val="none" w:sz="0" w:space="0" w:color="auto"/>
                    <w:bottom w:val="none" w:sz="0" w:space="0" w:color="auto"/>
                    <w:right w:val="none" w:sz="0" w:space="0" w:color="auto"/>
                  </w:divBdr>
                  <w:divsChild>
                    <w:div w:id="1333222372">
                      <w:marLeft w:val="0"/>
                      <w:marRight w:val="0"/>
                      <w:marTop w:val="0"/>
                      <w:marBottom w:val="0"/>
                      <w:divBdr>
                        <w:top w:val="none" w:sz="0" w:space="0" w:color="auto"/>
                        <w:left w:val="none" w:sz="0" w:space="0" w:color="auto"/>
                        <w:bottom w:val="none" w:sz="0" w:space="0" w:color="auto"/>
                        <w:right w:val="none" w:sz="0" w:space="0" w:color="auto"/>
                      </w:divBdr>
                      <w:divsChild>
                        <w:div w:id="1272784347">
                          <w:marLeft w:val="0"/>
                          <w:marRight w:val="0"/>
                          <w:marTop w:val="0"/>
                          <w:marBottom w:val="0"/>
                          <w:divBdr>
                            <w:top w:val="none" w:sz="0" w:space="0" w:color="auto"/>
                            <w:left w:val="none" w:sz="0" w:space="0" w:color="auto"/>
                            <w:bottom w:val="none" w:sz="0" w:space="0" w:color="auto"/>
                            <w:right w:val="none" w:sz="0" w:space="0" w:color="auto"/>
                          </w:divBdr>
                          <w:divsChild>
                            <w:div w:id="332950047">
                              <w:marLeft w:val="0"/>
                              <w:marRight w:val="0"/>
                              <w:marTop w:val="0"/>
                              <w:marBottom w:val="0"/>
                              <w:divBdr>
                                <w:top w:val="none" w:sz="0" w:space="0" w:color="auto"/>
                                <w:left w:val="none" w:sz="0" w:space="0" w:color="auto"/>
                                <w:bottom w:val="none" w:sz="0" w:space="0" w:color="auto"/>
                                <w:right w:val="none" w:sz="0" w:space="0" w:color="auto"/>
                              </w:divBdr>
                              <w:divsChild>
                                <w:div w:id="1160392174">
                                  <w:marLeft w:val="0"/>
                                  <w:marRight w:val="0"/>
                                  <w:marTop w:val="0"/>
                                  <w:marBottom w:val="0"/>
                                  <w:divBdr>
                                    <w:top w:val="none" w:sz="0" w:space="0" w:color="auto"/>
                                    <w:left w:val="none" w:sz="0" w:space="0" w:color="auto"/>
                                    <w:bottom w:val="none" w:sz="0" w:space="0" w:color="auto"/>
                                    <w:right w:val="none" w:sz="0" w:space="0" w:color="auto"/>
                                  </w:divBdr>
                                  <w:divsChild>
                                    <w:div w:id="1897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914205">
      <w:bodyDiv w:val="1"/>
      <w:marLeft w:val="0"/>
      <w:marRight w:val="0"/>
      <w:marTop w:val="0"/>
      <w:marBottom w:val="0"/>
      <w:divBdr>
        <w:top w:val="none" w:sz="0" w:space="0" w:color="auto"/>
        <w:left w:val="none" w:sz="0" w:space="0" w:color="auto"/>
        <w:bottom w:val="none" w:sz="0" w:space="0" w:color="auto"/>
        <w:right w:val="none" w:sz="0" w:space="0" w:color="auto"/>
      </w:divBdr>
      <w:divsChild>
        <w:div w:id="1167983685">
          <w:marLeft w:val="0"/>
          <w:marRight w:val="0"/>
          <w:marTop w:val="0"/>
          <w:marBottom w:val="0"/>
          <w:divBdr>
            <w:top w:val="none" w:sz="0" w:space="0" w:color="auto"/>
            <w:left w:val="none" w:sz="0" w:space="0" w:color="auto"/>
            <w:bottom w:val="none" w:sz="0" w:space="0" w:color="auto"/>
            <w:right w:val="none" w:sz="0" w:space="0" w:color="auto"/>
          </w:divBdr>
          <w:divsChild>
            <w:div w:id="262417980">
              <w:marLeft w:val="0"/>
              <w:marRight w:val="0"/>
              <w:marTop w:val="0"/>
              <w:marBottom w:val="0"/>
              <w:divBdr>
                <w:top w:val="none" w:sz="0" w:space="0" w:color="auto"/>
                <w:left w:val="none" w:sz="0" w:space="0" w:color="auto"/>
                <w:bottom w:val="none" w:sz="0" w:space="0" w:color="auto"/>
                <w:right w:val="none" w:sz="0" w:space="0" w:color="auto"/>
              </w:divBdr>
              <w:divsChild>
                <w:div w:id="552933705">
                  <w:marLeft w:val="0"/>
                  <w:marRight w:val="0"/>
                  <w:marTop w:val="0"/>
                  <w:marBottom w:val="0"/>
                  <w:divBdr>
                    <w:top w:val="none" w:sz="0" w:space="0" w:color="auto"/>
                    <w:left w:val="none" w:sz="0" w:space="0" w:color="auto"/>
                    <w:bottom w:val="none" w:sz="0" w:space="0" w:color="auto"/>
                    <w:right w:val="none" w:sz="0" w:space="0" w:color="auto"/>
                  </w:divBdr>
                  <w:divsChild>
                    <w:div w:id="1072967177">
                      <w:marLeft w:val="0"/>
                      <w:marRight w:val="0"/>
                      <w:marTop w:val="0"/>
                      <w:marBottom w:val="0"/>
                      <w:divBdr>
                        <w:top w:val="none" w:sz="0" w:space="0" w:color="auto"/>
                        <w:left w:val="none" w:sz="0" w:space="0" w:color="auto"/>
                        <w:bottom w:val="none" w:sz="0" w:space="0" w:color="auto"/>
                        <w:right w:val="none" w:sz="0" w:space="0" w:color="auto"/>
                      </w:divBdr>
                      <w:divsChild>
                        <w:div w:id="938683186">
                          <w:marLeft w:val="0"/>
                          <w:marRight w:val="0"/>
                          <w:marTop w:val="0"/>
                          <w:marBottom w:val="0"/>
                          <w:divBdr>
                            <w:top w:val="none" w:sz="0" w:space="0" w:color="auto"/>
                            <w:left w:val="none" w:sz="0" w:space="0" w:color="auto"/>
                            <w:bottom w:val="none" w:sz="0" w:space="0" w:color="auto"/>
                            <w:right w:val="none" w:sz="0" w:space="0" w:color="auto"/>
                          </w:divBdr>
                          <w:divsChild>
                            <w:div w:id="2071423185">
                              <w:marLeft w:val="0"/>
                              <w:marRight w:val="0"/>
                              <w:marTop w:val="0"/>
                              <w:marBottom w:val="0"/>
                              <w:divBdr>
                                <w:top w:val="none" w:sz="0" w:space="0" w:color="auto"/>
                                <w:left w:val="none" w:sz="0" w:space="0" w:color="auto"/>
                                <w:bottom w:val="none" w:sz="0" w:space="0" w:color="auto"/>
                                <w:right w:val="none" w:sz="0" w:space="0" w:color="auto"/>
                              </w:divBdr>
                              <w:divsChild>
                                <w:div w:id="236476682">
                                  <w:marLeft w:val="0"/>
                                  <w:marRight w:val="0"/>
                                  <w:marTop w:val="0"/>
                                  <w:marBottom w:val="0"/>
                                  <w:divBdr>
                                    <w:top w:val="none" w:sz="0" w:space="0" w:color="auto"/>
                                    <w:left w:val="none" w:sz="0" w:space="0" w:color="auto"/>
                                    <w:bottom w:val="none" w:sz="0" w:space="0" w:color="auto"/>
                                    <w:right w:val="none" w:sz="0" w:space="0" w:color="auto"/>
                                  </w:divBdr>
                                  <w:divsChild>
                                    <w:div w:id="4177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153417">
      <w:bodyDiv w:val="1"/>
      <w:marLeft w:val="300"/>
      <w:marRight w:val="0"/>
      <w:marTop w:val="75"/>
      <w:marBottom w:val="0"/>
      <w:divBdr>
        <w:top w:val="none" w:sz="0" w:space="0" w:color="auto"/>
        <w:left w:val="none" w:sz="0" w:space="0" w:color="auto"/>
        <w:bottom w:val="none" w:sz="0" w:space="0" w:color="auto"/>
        <w:right w:val="none" w:sz="0" w:space="0" w:color="auto"/>
      </w:divBdr>
      <w:divsChild>
        <w:div w:id="165755023">
          <w:marLeft w:val="225"/>
          <w:marRight w:val="0"/>
          <w:marTop w:val="15"/>
          <w:marBottom w:val="0"/>
          <w:divBdr>
            <w:top w:val="none" w:sz="0" w:space="0" w:color="auto"/>
            <w:left w:val="none" w:sz="0" w:space="0" w:color="auto"/>
            <w:bottom w:val="none" w:sz="0" w:space="0" w:color="auto"/>
            <w:right w:val="none" w:sz="0" w:space="0" w:color="auto"/>
          </w:divBdr>
          <w:divsChild>
            <w:div w:id="53286357">
              <w:marLeft w:val="0"/>
              <w:marRight w:val="0"/>
              <w:marTop w:val="0"/>
              <w:marBottom w:val="0"/>
              <w:divBdr>
                <w:top w:val="single" w:sz="6" w:space="0" w:color="FFFFFF"/>
                <w:left w:val="none" w:sz="0" w:space="0" w:color="auto"/>
                <w:bottom w:val="none" w:sz="0" w:space="0" w:color="auto"/>
                <w:right w:val="none" w:sz="0" w:space="0" w:color="auto"/>
              </w:divBdr>
              <w:divsChild>
                <w:div w:id="1908881475">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7401">
      <w:bodyDiv w:val="1"/>
      <w:marLeft w:val="0"/>
      <w:marRight w:val="0"/>
      <w:marTop w:val="0"/>
      <w:marBottom w:val="0"/>
      <w:divBdr>
        <w:top w:val="none" w:sz="0" w:space="0" w:color="auto"/>
        <w:left w:val="none" w:sz="0" w:space="0" w:color="auto"/>
        <w:bottom w:val="none" w:sz="0" w:space="0" w:color="auto"/>
        <w:right w:val="none" w:sz="0" w:space="0" w:color="auto"/>
      </w:divBdr>
    </w:div>
    <w:div w:id="1785077017">
      <w:marLeft w:val="0"/>
      <w:marRight w:val="0"/>
      <w:marTop w:val="0"/>
      <w:marBottom w:val="0"/>
      <w:divBdr>
        <w:top w:val="none" w:sz="0" w:space="0" w:color="auto"/>
        <w:left w:val="none" w:sz="0" w:space="0" w:color="auto"/>
        <w:bottom w:val="none" w:sz="0" w:space="0" w:color="auto"/>
        <w:right w:val="none" w:sz="0" w:space="0" w:color="auto"/>
      </w:divBdr>
    </w:div>
    <w:div w:id="18283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Gertraude Zechner</dc:creator>
  <cp:lastModifiedBy>Ledl Markus - Schulverwaltung</cp:lastModifiedBy>
  <cp:revision>63</cp:revision>
  <cp:lastPrinted>2025-10-22T06:06:00Z</cp:lastPrinted>
  <dcterms:created xsi:type="dcterms:W3CDTF">2025-09-16T17:54:00Z</dcterms:created>
  <dcterms:modified xsi:type="dcterms:W3CDTF">2026-06-17T04:59:00Z</dcterms:modified>
</cp:coreProperties>
</file>