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EE09F" w14:textId="6625C563" w:rsidR="00AE0CE8" w:rsidRDefault="00952A05" w:rsidP="00BC13AC">
      <w:pPr>
        <w:spacing w:after="0" w:line="240" w:lineRule="auto"/>
        <w:jc w:val="both"/>
        <w:rPr>
          <w:rFonts w:ascii="Calibri" w:eastAsia="Calibri" w:hAnsi="Calibri" w:cs="Calibri"/>
          <w:b/>
          <w:sz w:val="26"/>
          <w:szCs w:val="26"/>
        </w:rPr>
      </w:pPr>
      <w:r>
        <w:rPr>
          <w:rFonts w:ascii="Calibri" w:eastAsia="Calibri" w:hAnsi="Calibri" w:cs="Calibri"/>
          <w:b/>
          <w:sz w:val="40"/>
          <w:szCs w:val="24"/>
        </w:rPr>
        <w:t xml:space="preserve">HLUW Yspertal und </w:t>
      </w:r>
      <w:r w:rsidR="0065037F">
        <w:rPr>
          <w:rFonts w:ascii="Calibri" w:eastAsia="Calibri" w:hAnsi="Calibri" w:cs="Calibri"/>
          <w:b/>
          <w:sz w:val="40"/>
          <w:szCs w:val="24"/>
        </w:rPr>
        <w:t xml:space="preserve">die </w:t>
      </w:r>
      <w:r>
        <w:rPr>
          <w:rFonts w:ascii="Calibri" w:eastAsia="Calibri" w:hAnsi="Calibri" w:cs="Calibri"/>
          <w:b/>
          <w:sz w:val="40"/>
          <w:szCs w:val="24"/>
        </w:rPr>
        <w:t>Qualitätsarbeit</w:t>
      </w:r>
    </w:p>
    <w:p w14:paraId="4AD1477C" w14:textId="77777777" w:rsidR="00EA0A0F" w:rsidRDefault="00EA0A0F" w:rsidP="00BC13AC">
      <w:pPr>
        <w:spacing w:after="0" w:line="240" w:lineRule="auto"/>
        <w:jc w:val="both"/>
        <w:rPr>
          <w:rFonts w:ascii="Calibri" w:eastAsia="Calibri" w:hAnsi="Calibri" w:cs="Calibri"/>
          <w:b/>
          <w:sz w:val="26"/>
          <w:szCs w:val="26"/>
        </w:rPr>
      </w:pPr>
    </w:p>
    <w:p w14:paraId="2C2F4169" w14:textId="41156DA7" w:rsidR="00BC13AC" w:rsidRDefault="00952A05" w:rsidP="00EA0A0F">
      <w:pPr>
        <w:spacing w:after="0" w:line="240" w:lineRule="auto"/>
        <w:jc w:val="both"/>
        <w:rPr>
          <w:rFonts w:ascii="Calibri" w:eastAsia="Calibri" w:hAnsi="Calibri" w:cs="Calibri"/>
          <w:b/>
          <w:sz w:val="26"/>
          <w:szCs w:val="26"/>
        </w:rPr>
      </w:pPr>
      <w:r>
        <w:rPr>
          <w:rFonts w:ascii="Calibri" w:eastAsia="Calibri" w:hAnsi="Calibri" w:cs="Calibri"/>
          <w:b/>
          <w:sz w:val="26"/>
          <w:szCs w:val="26"/>
        </w:rPr>
        <w:t>Seit über 30 Jahren werden an der HLUW Yspertal Umweltwirtscha</w:t>
      </w:r>
      <w:r w:rsidR="0065037F">
        <w:rPr>
          <w:rFonts w:ascii="Calibri" w:eastAsia="Calibri" w:hAnsi="Calibri" w:cs="Calibri"/>
          <w:b/>
          <w:sz w:val="26"/>
          <w:szCs w:val="26"/>
        </w:rPr>
        <w:t>ft</w:t>
      </w:r>
      <w:r>
        <w:rPr>
          <w:rFonts w:ascii="Calibri" w:eastAsia="Calibri" w:hAnsi="Calibri" w:cs="Calibri"/>
          <w:b/>
          <w:sz w:val="26"/>
          <w:szCs w:val="26"/>
        </w:rPr>
        <w:t>ler*innen</w:t>
      </w:r>
      <w:r w:rsidR="0065037F">
        <w:rPr>
          <w:rFonts w:ascii="Calibri" w:eastAsia="Calibri" w:hAnsi="Calibri" w:cs="Calibri"/>
          <w:b/>
          <w:sz w:val="26"/>
          <w:szCs w:val="26"/>
        </w:rPr>
        <w:t xml:space="preserve"> besonders </w:t>
      </w:r>
      <w:r>
        <w:rPr>
          <w:rFonts w:ascii="Calibri" w:eastAsia="Calibri" w:hAnsi="Calibri" w:cs="Calibri"/>
          <w:b/>
          <w:sz w:val="26"/>
          <w:szCs w:val="26"/>
        </w:rPr>
        <w:t>erfolgreich ausgebildet. Die Ausbildung zum</w:t>
      </w:r>
      <w:r w:rsidR="000706FD">
        <w:rPr>
          <w:rFonts w:ascii="Calibri" w:eastAsia="Calibri" w:hAnsi="Calibri" w:cs="Calibri"/>
          <w:b/>
          <w:sz w:val="26"/>
          <w:szCs w:val="26"/>
        </w:rPr>
        <w:t>/zur</w:t>
      </w:r>
      <w:r>
        <w:rPr>
          <w:rFonts w:ascii="Calibri" w:eastAsia="Calibri" w:hAnsi="Calibri" w:cs="Calibri"/>
          <w:b/>
          <w:sz w:val="26"/>
          <w:szCs w:val="26"/>
        </w:rPr>
        <w:t xml:space="preserve"> Qualitätsmanager*in ist eine wertvolle Zusatzqualifikation für die angehenden Umweltingenieure*innen</w:t>
      </w:r>
      <w:r w:rsidR="006434F4">
        <w:rPr>
          <w:rFonts w:ascii="Calibri" w:eastAsia="Calibri" w:hAnsi="Calibri" w:cs="Calibri"/>
          <w:b/>
          <w:sz w:val="26"/>
          <w:szCs w:val="26"/>
        </w:rPr>
        <w:t xml:space="preserve"> aus dem Yspertal in Niederösterreich</w:t>
      </w:r>
      <w:r>
        <w:rPr>
          <w:rFonts w:ascii="Calibri" w:eastAsia="Calibri" w:hAnsi="Calibri" w:cs="Calibri"/>
          <w:b/>
          <w:sz w:val="26"/>
          <w:szCs w:val="26"/>
        </w:rPr>
        <w:t>.</w:t>
      </w:r>
    </w:p>
    <w:p w14:paraId="0B1B7791" w14:textId="77777777" w:rsidR="00AE0CE8" w:rsidRDefault="00AE0CE8" w:rsidP="00BC13AC">
      <w:pPr>
        <w:spacing w:after="0" w:line="240" w:lineRule="auto"/>
        <w:jc w:val="both"/>
        <w:rPr>
          <w:rFonts w:ascii="Calibri" w:eastAsia="Calibri" w:hAnsi="Calibri" w:cs="Calibri"/>
          <w:b/>
          <w:sz w:val="26"/>
          <w:szCs w:val="26"/>
        </w:rPr>
      </w:pPr>
    </w:p>
    <w:p w14:paraId="644A1442" w14:textId="64B5C92F" w:rsidR="00744592" w:rsidRDefault="00952A05" w:rsidP="00B570DC">
      <w:pPr>
        <w:spacing w:after="0" w:line="240" w:lineRule="auto"/>
        <w:jc w:val="both"/>
        <w:rPr>
          <w:rFonts w:ascii="Calibri" w:eastAsia="Calibri" w:hAnsi="Calibri" w:cs="Calibri"/>
          <w:b/>
          <w:noProof/>
          <w:lang w:eastAsia="de-AT"/>
        </w:rPr>
      </w:pPr>
      <w:r w:rsidRPr="00952A05">
        <w:rPr>
          <w:rFonts w:ascii="Calibri" w:eastAsia="Calibri" w:hAnsi="Calibri" w:cs="Calibri"/>
          <w:b/>
          <w:noProof/>
          <w:lang w:eastAsia="de-AT"/>
        </w:rPr>
        <w:drawing>
          <wp:inline distT="0" distB="0" distL="0" distR="0" wp14:anchorId="27E0FA7A" wp14:editId="437F9857">
            <wp:extent cx="5760720" cy="2706199"/>
            <wp:effectExtent l="0" t="0" r="0" b="0"/>
            <wp:docPr id="2" name="Grafik 2" descr="U:\presse\QM_umweltökonomie_pruefungen_HLUW_maerz2022\QM_maerz2022_gruppenbild_HLU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esse\QM_umweltökonomie_pruefungen_HLUW_maerz2022\QM_maerz2022_gruppenbild_HLUW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706199"/>
                    </a:xfrm>
                    <a:prstGeom prst="rect">
                      <a:avLst/>
                    </a:prstGeom>
                    <a:noFill/>
                    <a:ln>
                      <a:noFill/>
                    </a:ln>
                  </pic:spPr>
                </pic:pic>
              </a:graphicData>
            </a:graphic>
          </wp:inline>
        </w:drawing>
      </w:r>
    </w:p>
    <w:p w14:paraId="7012541C" w14:textId="57626B65" w:rsidR="002864C6" w:rsidRPr="008A0E1E" w:rsidRDefault="001A62C6" w:rsidP="001A62C6">
      <w:pPr>
        <w:spacing w:after="0" w:line="240" w:lineRule="auto"/>
        <w:jc w:val="both"/>
        <w:rPr>
          <w:rFonts w:ascii="Calibri" w:eastAsia="Calibri" w:hAnsi="Calibri" w:cs="Calibri"/>
          <w:i/>
          <w:lang w:eastAsia="zh-CN"/>
        </w:rPr>
      </w:pPr>
      <w:r w:rsidRPr="001A62C6">
        <w:rPr>
          <w:rFonts w:ascii="Calibri" w:eastAsia="Calibri" w:hAnsi="Calibri" w:cs="Calibri"/>
          <w:b/>
          <w:lang w:eastAsia="zh-CN"/>
        </w:rPr>
        <w:t>Die neuen Qualitätsbeauftragten zusammen mit den Prüfern Ing. Julia Steiner (2. Reihe, 2.v.r.) und DI Franz Erhard (2. Reihe, 1.v.r.) mit den Ausbildungsleiterinnen von der HLUW Yspertal Mag. Karin Werner (2. Reihe, 1.v.l.) und Mag. Eva-Maria Mayr (nicht im Bild);</w:t>
      </w:r>
      <w:r>
        <w:rPr>
          <w:rFonts w:ascii="Calibri" w:eastAsia="Calibri" w:hAnsi="Calibri" w:cs="Calibri"/>
          <w:lang w:eastAsia="zh-CN"/>
        </w:rPr>
        <w:t xml:space="preserve"> F</w:t>
      </w:r>
      <w:r w:rsidR="00617C35" w:rsidRPr="008A0E1E">
        <w:rPr>
          <w:rFonts w:ascii="Calibri" w:eastAsia="Calibri" w:hAnsi="Calibri" w:cs="Calibri"/>
          <w:i/>
          <w:lang w:eastAsia="zh-CN"/>
        </w:rPr>
        <w:t xml:space="preserve">oto: </w:t>
      </w:r>
      <w:r w:rsidR="002F038E" w:rsidRPr="008A0E1E">
        <w:rPr>
          <w:rFonts w:ascii="Calibri" w:eastAsia="Calibri" w:hAnsi="Calibri" w:cs="Calibri"/>
          <w:i/>
          <w:lang w:eastAsia="zh-CN"/>
        </w:rPr>
        <w:t>HLUW Yspertal</w:t>
      </w:r>
      <w:r w:rsidR="000706FD">
        <w:rPr>
          <w:rFonts w:ascii="Calibri" w:eastAsia="Calibri" w:hAnsi="Calibri" w:cs="Calibri"/>
          <w:i/>
          <w:lang w:eastAsia="zh-CN"/>
        </w:rPr>
        <w:t>, Eva-Mar</w:t>
      </w:r>
      <w:r>
        <w:rPr>
          <w:rFonts w:ascii="Calibri" w:eastAsia="Calibri" w:hAnsi="Calibri" w:cs="Calibri"/>
          <w:i/>
          <w:lang w:eastAsia="zh-CN"/>
        </w:rPr>
        <w:t>ia Mayr</w:t>
      </w:r>
    </w:p>
    <w:p w14:paraId="6EC75D5B" w14:textId="77777777" w:rsidR="00B570DC" w:rsidRPr="008A10DF" w:rsidRDefault="00B570DC" w:rsidP="00B570DC">
      <w:pPr>
        <w:spacing w:after="0" w:line="240" w:lineRule="auto"/>
        <w:jc w:val="both"/>
        <w:rPr>
          <w:rFonts w:ascii="Calibri" w:eastAsia="Calibri" w:hAnsi="Calibri" w:cs="Calibri"/>
          <w:b/>
          <w:bCs/>
          <w:lang w:eastAsia="zh-CN"/>
        </w:rPr>
      </w:pPr>
    </w:p>
    <w:p w14:paraId="02875870" w14:textId="47CA66E7" w:rsidR="00952A05" w:rsidRDefault="002A5A84" w:rsidP="00952A05">
      <w:pPr>
        <w:spacing w:after="0" w:line="240" w:lineRule="auto"/>
        <w:jc w:val="both"/>
        <w:rPr>
          <w:rFonts w:ascii="Calibri" w:eastAsia="Calibri" w:hAnsi="Calibri" w:cs="Calibri"/>
          <w:lang w:eastAsia="zh-CN"/>
        </w:rPr>
      </w:pPr>
      <w:r w:rsidRPr="008A0E1E">
        <w:rPr>
          <w:rFonts w:ascii="Calibri" w:eastAsia="Calibri" w:hAnsi="Calibri" w:cs="Calibri"/>
          <w:i/>
          <w:lang w:eastAsia="zh-CN"/>
        </w:rPr>
        <w:t>Yspertal, Stift Zwettl</w:t>
      </w:r>
      <w:r w:rsidRPr="008A0E1E">
        <w:rPr>
          <w:rFonts w:ascii="Calibri" w:eastAsia="Calibri" w:hAnsi="Calibri" w:cs="Calibri"/>
          <w:lang w:eastAsia="zh-CN"/>
        </w:rPr>
        <w:t xml:space="preserve"> </w:t>
      </w:r>
      <w:r w:rsidR="002133C3" w:rsidRPr="008A0E1E">
        <w:rPr>
          <w:rFonts w:ascii="Calibri" w:eastAsia="Calibri" w:hAnsi="Calibri" w:cs="Calibri"/>
          <w:lang w:eastAsia="zh-CN"/>
        </w:rPr>
        <w:t xml:space="preserve">- </w:t>
      </w:r>
      <w:r w:rsidR="00952A05">
        <w:rPr>
          <w:rFonts w:ascii="Calibri" w:eastAsia="Calibri" w:hAnsi="Calibri" w:cs="Calibri"/>
          <w:lang w:eastAsia="zh-CN"/>
        </w:rPr>
        <w:t>Am 4. März 2022 legten</w:t>
      </w:r>
      <w:r w:rsidR="0065037F">
        <w:rPr>
          <w:rFonts w:ascii="Calibri" w:eastAsia="Calibri" w:hAnsi="Calibri" w:cs="Calibri"/>
          <w:lang w:eastAsia="zh-CN"/>
        </w:rPr>
        <w:t xml:space="preserve"> </w:t>
      </w:r>
      <w:r w:rsidR="00952A05">
        <w:rPr>
          <w:rFonts w:ascii="Calibri" w:eastAsia="Calibri" w:hAnsi="Calibri" w:cs="Calibri"/>
          <w:lang w:eastAsia="zh-CN"/>
        </w:rPr>
        <w:t xml:space="preserve">Schüler*innen der HLUW Yspertal, Privatschule des Zisterzienserstiftes Zwettl </w:t>
      </w:r>
      <w:r w:rsidR="000706FD">
        <w:rPr>
          <w:rFonts w:ascii="Calibri" w:eastAsia="Calibri" w:hAnsi="Calibri" w:cs="Calibri"/>
          <w:lang w:eastAsia="zh-CN"/>
        </w:rPr>
        <w:t>mit</w:t>
      </w:r>
      <w:r w:rsidR="00952A05">
        <w:rPr>
          <w:rFonts w:ascii="Calibri" w:eastAsia="Calibri" w:hAnsi="Calibri" w:cs="Calibri"/>
          <w:lang w:eastAsia="zh-CN"/>
        </w:rPr>
        <w:t xml:space="preserve"> Sitz im Yspertal, </w:t>
      </w:r>
      <w:r w:rsidR="00952A05" w:rsidRPr="00952A05">
        <w:rPr>
          <w:rFonts w:ascii="Calibri" w:eastAsia="Calibri" w:hAnsi="Calibri" w:cs="Calibri"/>
          <w:lang w:eastAsia="zh-CN"/>
        </w:rPr>
        <w:t>die in Zusammenarbeit mit dem WIFI Niederösterreich angebotene Prüf</w:t>
      </w:r>
      <w:r w:rsidR="001A62C6">
        <w:rPr>
          <w:rFonts w:ascii="Calibri" w:eastAsia="Calibri" w:hAnsi="Calibri" w:cs="Calibri"/>
          <w:lang w:eastAsia="zh-CN"/>
        </w:rPr>
        <w:t xml:space="preserve">ung </w:t>
      </w:r>
      <w:r w:rsidR="000706FD">
        <w:rPr>
          <w:rFonts w:ascii="Calibri" w:eastAsia="Calibri" w:hAnsi="Calibri" w:cs="Calibri"/>
          <w:lang w:eastAsia="zh-CN"/>
        </w:rPr>
        <w:t>zum/zur</w:t>
      </w:r>
      <w:r w:rsidR="00952A05" w:rsidRPr="00952A05">
        <w:rPr>
          <w:rFonts w:ascii="Calibri" w:eastAsia="Calibri" w:hAnsi="Calibri" w:cs="Calibri"/>
          <w:lang w:eastAsia="zh-CN"/>
        </w:rPr>
        <w:t xml:space="preserve"> Qualitätsbeauftragten erfolgreich ab. „Mit dieser Zusatzqualifikati</w:t>
      </w:r>
      <w:r w:rsidR="001A62C6">
        <w:rPr>
          <w:rFonts w:ascii="Calibri" w:eastAsia="Calibri" w:hAnsi="Calibri" w:cs="Calibri"/>
          <w:lang w:eastAsia="zh-CN"/>
        </w:rPr>
        <w:t xml:space="preserve">on haben unsere Absolvent*innen </w:t>
      </w:r>
      <w:r w:rsidR="00952A05" w:rsidRPr="00952A05">
        <w:rPr>
          <w:rFonts w:ascii="Calibri" w:eastAsia="Calibri" w:hAnsi="Calibri" w:cs="Calibri"/>
          <w:lang w:eastAsia="zh-CN"/>
        </w:rPr>
        <w:t>wesentlich bessere Einstiegschancen in das Berufsleben. In Führungspositionen ist Wissen üb</w:t>
      </w:r>
      <w:r w:rsidR="001A62C6">
        <w:rPr>
          <w:rFonts w:ascii="Calibri" w:eastAsia="Calibri" w:hAnsi="Calibri" w:cs="Calibri"/>
          <w:lang w:eastAsia="zh-CN"/>
        </w:rPr>
        <w:t>er Qualitätsarbeit unumgänglich</w:t>
      </w:r>
      <w:r w:rsidR="00952A05" w:rsidRPr="00952A05">
        <w:rPr>
          <w:rFonts w:ascii="Calibri" w:eastAsia="Calibri" w:hAnsi="Calibri" w:cs="Calibri"/>
          <w:lang w:eastAsia="zh-CN"/>
        </w:rPr>
        <w:t>“, erklärt Schulleiter Mag. Gerhard Hackl.</w:t>
      </w:r>
    </w:p>
    <w:p w14:paraId="327CCEFE" w14:textId="77777777" w:rsidR="001A62C6" w:rsidRPr="00952A05" w:rsidRDefault="001A62C6" w:rsidP="00952A05">
      <w:pPr>
        <w:spacing w:after="0" w:line="240" w:lineRule="auto"/>
        <w:jc w:val="both"/>
        <w:rPr>
          <w:rFonts w:ascii="Calibri" w:eastAsia="Calibri" w:hAnsi="Calibri" w:cs="Calibri"/>
          <w:lang w:eastAsia="zh-CN"/>
        </w:rPr>
      </w:pPr>
    </w:p>
    <w:p w14:paraId="1D5873CB" w14:textId="77777777" w:rsidR="00952A05" w:rsidRPr="0065037F" w:rsidRDefault="00952A05" w:rsidP="00952A05">
      <w:pPr>
        <w:spacing w:after="0" w:line="240" w:lineRule="auto"/>
        <w:jc w:val="both"/>
        <w:rPr>
          <w:rFonts w:ascii="Calibri" w:eastAsia="Calibri" w:hAnsi="Calibri" w:cs="Calibri"/>
          <w:b/>
          <w:lang w:eastAsia="zh-CN"/>
        </w:rPr>
      </w:pPr>
      <w:r w:rsidRPr="0065037F">
        <w:rPr>
          <w:rFonts w:ascii="Calibri" w:eastAsia="Calibri" w:hAnsi="Calibri" w:cs="Calibri"/>
          <w:b/>
          <w:lang w:eastAsia="zh-CN"/>
        </w:rPr>
        <w:t>Hohes Niveau bei den Prüfungen</w:t>
      </w:r>
    </w:p>
    <w:p w14:paraId="791DB339" w14:textId="77777777" w:rsidR="001A62C6" w:rsidRPr="00952A05" w:rsidRDefault="001A62C6" w:rsidP="00952A05">
      <w:pPr>
        <w:spacing w:after="0" w:line="240" w:lineRule="auto"/>
        <w:jc w:val="both"/>
        <w:rPr>
          <w:rFonts w:ascii="Calibri" w:eastAsia="Calibri" w:hAnsi="Calibri" w:cs="Calibri"/>
          <w:lang w:eastAsia="zh-CN"/>
        </w:rPr>
      </w:pPr>
    </w:p>
    <w:p w14:paraId="0CFE4D50" w14:textId="23C7370D" w:rsidR="00A56C6C" w:rsidRPr="008A0E1E" w:rsidRDefault="00952A05" w:rsidP="0065037F">
      <w:pPr>
        <w:spacing w:after="0" w:line="240" w:lineRule="auto"/>
        <w:jc w:val="both"/>
        <w:rPr>
          <w:rFonts w:ascii="Calibri" w:eastAsia="Calibri" w:hAnsi="Calibri" w:cs="Calibri"/>
          <w:i/>
          <w:lang w:eastAsia="zh-CN"/>
        </w:rPr>
      </w:pPr>
      <w:r w:rsidRPr="00952A05">
        <w:rPr>
          <w:rFonts w:ascii="Calibri" w:eastAsia="Calibri" w:hAnsi="Calibri" w:cs="Calibri"/>
          <w:lang w:eastAsia="zh-CN"/>
        </w:rPr>
        <w:t>Viele unserer Absolvent*i</w:t>
      </w:r>
      <w:r w:rsidR="00F2216A">
        <w:rPr>
          <w:rFonts w:ascii="Calibri" w:eastAsia="Calibri" w:hAnsi="Calibri" w:cs="Calibri"/>
          <w:lang w:eastAsia="zh-CN"/>
        </w:rPr>
        <w:t>nnen sind in Betrieben mit QM-</w:t>
      </w:r>
      <w:r w:rsidRPr="00952A05">
        <w:rPr>
          <w:rFonts w:ascii="Calibri" w:eastAsia="Calibri" w:hAnsi="Calibri" w:cs="Calibri"/>
          <w:lang w:eastAsia="zh-CN"/>
        </w:rPr>
        <w:t xml:space="preserve">Systemen tätig, daher ist diese Zusatzqualifikation ein wichtiger Schritt in der </w:t>
      </w:r>
      <w:r w:rsidR="0065037F">
        <w:rPr>
          <w:rFonts w:ascii="Calibri" w:eastAsia="Calibri" w:hAnsi="Calibri" w:cs="Calibri"/>
          <w:lang w:eastAsia="zh-CN"/>
        </w:rPr>
        <w:t xml:space="preserve">modernen </w:t>
      </w:r>
      <w:r w:rsidRPr="00952A05">
        <w:rPr>
          <w:rFonts w:ascii="Calibri" w:eastAsia="Calibri" w:hAnsi="Calibri" w:cs="Calibri"/>
          <w:lang w:eastAsia="zh-CN"/>
        </w:rPr>
        <w:t xml:space="preserve">Ausbildung an der HLUW Yspertal. Abgenommen wurden die Prüfungen von DI Franz Erhard und von Ing. Julia Steiner, welche im Jahr 2009 </w:t>
      </w:r>
      <w:r w:rsidR="0065037F">
        <w:rPr>
          <w:rFonts w:ascii="Calibri" w:eastAsia="Calibri" w:hAnsi="Calibri" w:cs="Calibri"/>
          <w:lang w:eastAsia="zh-CN"/>
        </w:rPr>
        <w:t xml:space="preserve">selber </w:t>
      </w:r>
      <w:r w:rsidRPr="00952A05">
        <w:rPr>
          <w:rFonts w:ascii="Calibri" w:eastAsia="Calibri" w:hAnsi="Calibri" w:cs="Calibri"/>
          <w:lang w:eastAsia="zh-CN"/>
        </w:rPr>
        <w:t xml:space="preserve">an der HLUW die Reife- und Diplomprüfung ablegte. „Unsere Schüler*innen sind in der Lage, ein Qualitätsmanagement-System einzuführen und aufrechtzuerhalten. Alljährlich bilden wir als eine der wenigen Schulen in Österreich in diesem Bereich junge Leute </w:t>
      </w:r>
      <w:r w:rsidR="0065037F">
        <w:rPr>
          <w:rFonts w:ascii="Calibri" w:eastAsia="Calibri" w:hAnsi="Calibri" w:cs="Calibri"/>
          <w:lang w:eastAsia="zh-CN"/>
        </w:rPr>
        <w:t xml:space="preserve">direkt an der Schule </w:t>
      </w:r>
      <w:r w:rsidR="00F2216A">
        <w:rPr>
          <w:rFonts w:ascii="Calibri" w:eastAsia="Calibri" w:hAnsi="Calibri" w:cs="Calibri"/>
          <w:lang w:eastAsia="zh-CN"/>
        </w:rPr>
        <w:t>aus</w:t>
      </w:r>
      <w:r w:rsidRPr="00952A05">
        <w:rPr>
          <w:rFonts w:ascii="Calibri" w:eastAsia="Calibri" w:hAnsi="Calibri" w:cs="Calibri"/>
          <w:lang w:eastAsia="zh-CN"/>
        </w:rPr>
        <w:t xml:space="preserve">“, freut sich </w:t>
      </w:r>
      <w:r w:rsidR="0065037F">
        <w:rPr>
          <w:rFonts w:ascii="Calibri" w:eastAsia="Calibri" w:hAnsi="Calibri" w:cs="Calibri"/>
          <w:lang w:eastAsia="zh-CN"/>
        </w:rPr>
        <w:t>Mag. Eva-Maria Mayr.</w:t>
      </w:r>
      <w:bookmarkStart w:id="0" w:name="_GoBack"/>
      <w:bookmarkEnd w:id="0"/>
    </w:p>
    <w:p w14:paraId="7782859D" w14:textId="77777777" w:rsidR="000608D6" w:rsidRDefault="000608D6" w:rsidP="00EA0A0F">
      <w:pPr>
        <w:spacing w:after="0" w:line="240" w:lineRule="auto"/>
        <w:jc w:val="both"/>
        <w:rPr>
          <w:rFonts w:ascii="Calibri" w:eastAsia="Calibri" w:hAnsi="Calibri" w:cs="Calibri"/>
          <w:lang w:eastAsia="zh-CN"/>
        </w:rPr>
      </w:pPr>
    </w:p>
    <w:p w14:paraId="4683C943" w14:textId="1877E102" w:rsidR="00450D59" w:rsidRPr="008A0E1E" w:rsidRDefault="00ED6CDC" w:rsidP="00450D59">
      <w:pPr>
        <w:spacing w:after="0" w:line="240" w:lineRule="auto"/>
        <w:jc w:val="both"/>
        <w:rPr>
          <w:rFonts w:ascii="Calibri" w:eastAsia="Calibri" w:hAnsi="Calibri" w:cs="Calibri"/>
          <w:b/>
          <w:lang w:eastAsia="zh-CN"/>
        </w:rPr>
      </w:pPr>
      <w:r w:rsidRPr="008A0E1E">
        <w:rPr>
          <w:rFonts w:ascii="Calibri" w:eastAsia="Calibri" w:hAnsi="Calibri" w:cs="Calibri"/>
          <w:b/>
          <w:lang w:eastAsia="zh-CN"/>
        </w:rPr>
        <w:t>Anmeldung zum Schulbesuch</w:t>
      </w:r>
    </w:p>
    <w:p w14:paraId="48CCF4F1" w14:textId="77777777" w:rsidR="00450D59" w:rsidRPr="008A0E1E" w:rsidRDefault="00450D59" w:rsidP="00450D59">
      <w:pPr>
        <w:spacing w:after="0" w:line="240" w:lineRule="auto"/>
        <w:jc w:val="both"/>
        <w:rPr>
          <w:rFonts w:ascii="Calibri" w:eastAsia="Calibri" w:hAnsi="Calibri" w:cs="Calibri"/>
          <w:lang w:eastAsia="zh-CN"/>
        </w:rPr>
      </w:pPr>
    </w:p>
    <w:p w14:paraId="79DDA713" w14:textId="77777777" w:rsidR="00450D59" w:rsidRPr="008A0E1E" w:rsidRDefault="00450D59" w:rsidP="00450D59">
      <w:pPr>
        <w:spacing w:after="0" w:line="240" w:lineRule="auto"/>
        <w:jc w:val="both"/>
        <w:rPr>
          <w:b/>
          <w:bCs/>
        </w:rPr>
      </w:pPr>
      <w:r w:rsidRPr="008A0E1E">
        <w:rPr>
          <w:b/>
          <w:bCs/>
        </w:rPr>
        <w:t xml:space="preserve">Vorbeischauen und mitmachen - </w:t>
      </w:r>
      <w:r w:rsidRPr="008A0E1E">
        <w:t xml:space="preserve">Wer gerade eine Neue Mittelschule (NMS) oder eine Unterstufe im Gymnasium besucht und die Reife- und Diplomprüfung (Matura) an einer berufsbildenden höheren Schule mit interessanten, krisensicheren Berufsfeldern absolvieren möchte, ist bei der HLUW Yspertal genau richtig! Für die praktische Ausbildung stehen zahlreiche Labors, ein drei Hektar großes </w:t>
      </w:r>
      <w:r w:rsidRPr="008A0E1E">
        <w:lastRenderedPageBreak/>
        <w:t>Freigelände mit Schulgarten, Versuchswasserkraftwerk, eine PV-Anlage und Solarversuchsanlagen sowie eine moderne umwelttechnische Laborhalle mit Werkstätten zur Verfügung.</w:t>
      </w:r>
    </w:p>
    <w:p w14:paraId="475F88D3" w14:textId="5100F618" w:rsidR="00450D59" w:rsidRPr="008A0E1E" w:rsidRDefault="00450D59" w:rsidP="00450D59">
      <w:pPr>
        <w:spacing w:after="0" w:line="240" w:lineRule="auto"/>
        <w:jc w:val="both"/>
        <w:rPr>
          <w:rStyle w:val="Hyperlink"/>
          <w:b/>
          <w:bCs/>
          <w:color w:val="auto"/>
        </w:rPr>
      </w:pPr>
      <w:r w:rsidRPr="008A0E1E">
        <w:t>„</w:t>
      </w:r>
      <w:r w:rsidR="00360ECF" w:rsidRPr="008A0E1E">
        <w:t>Für Interessierte ist die Anmeldung zum Schulbesuch jederzeit möglich und wir bieten auch Online–Schulführungen an</w:t>
      </w:r>
      <w:r w:rsidRPr="008A0E1E">
        <w:t xml:space="preserve">“, erklärt Schulleiter Mag. Gerhard Hackl. </w:t>
      </w:r>
      <w:r w:rsidRPr="008A0E1E">
        <w:rPr>
          <w:bCs/>
        </w:rPr>
        <w:t>Schnupperschüler sind herzlich willkommen, natürlich je nach gerade geltenden Covid-Auflagen.</w:t>
      </w:r>
      <w:r w:rsidRPr="008A0E1E">
        <w:t> Es gibt auch die Möglichkeit</w:t>
      </w:r>
      <w:r w:rsidR="00B10CDC" w:rsidRPr="008A0E1E">
        <w:t>,</w:t>
      </w:r>
      <w:r w:rsidR="002F038E" w:rsidRPr="008A0E1E">
        <w:t xml:space="preserve"> je nach </w:t>
      </w:r>
      <w:r w:rsidR="00F2644C" w:rsidRPr="008A0E1E">
        <w:t xml:space="preserve">aktueller </w:t>
      </w:r>
      <w:r w:rsidR="002F038E" w:rsidRPr="008A0E1E">
        <w:t>Pandemielage</w:t>
      </w:r>
      <w:r w:rsidRPr="008A0E1E">
        <w:t>,</w:t>
      </w:r>
      <w:r w:rsidR="002F038E" w:rsidRPr="008A0E1E">
        <w:t xml:space="preserve"> </w:t>
      </w:r>
      <w:r w:rsidRPr="008A0E1E">
        <w:t xml:space="preserve">im Internat </w:t>
      </w:r>
      <w:r w:rsidR="000304BA" w:rsidRPr="008A0E1E">
        <w:t xml:space="preserve">zu </w:t>
      </w:r>
      <w:r w:rsidRPr="008A0E1E">
        <w:t xml:space="preserve">nächtigen und </w:t>
      </w:r>
      <w:r w:rsidR="000304BA" w:rsidRPr="008A0E1E">
        <w:t xml:space="preserve">so </w:t>
      </w:r>
      <w:r w:rsidRPr="008A0E1E">
        <w:t xml:space="preserve">ins Internatsleben hineinzuschnuppern. </w:t>
      </w:r>
      <w:r w:rsidRPr="008A0E1E">
        <w:rPr>
          <w:b/>
          <w:bCs/>
        </w:rPr>
        <w:t>Infos telefonisch unter 07415 7249 oder unter: http://www.hluwyspertal.ac.at</w:t>
      </w:r>
    </w:p>
    <w:p w14:paraId="1EDA03EE" w14:textId="77777777" w:rsidR="00450D59" w:rsidRDefault="00450D59" w:rsidP="00450D59">
      <w:pPr>
        <w:spacing w:after="0" w:line="240" w:lineRule="auto"/>
        <w:jc w:val="both"/>
      </w:pPr>
    </w:p>
    <w:p w14:paraId="6D23AA79" w14:textId="77777777" w:rsidR="00360ECF" w:rsidRPr="00596558" w:rsidRDefault="00360ECF" w:rsidP="00450D59">
      <w:pPr>
        <w:spacing w:after="0" w:line="240" w:lineRule="auto"/>
        <w:jc w:val="both"/>
      </w:pPr>
    </w:p>
    <w:p w14:paraId="211AD2DA" w14:textId="77777777" w:rsidR="00F901B7" w:rsidRPr="00FD7C7E" w:rsidRDefault="00F901B7" w:rsidP="00F901B7">
      <w:pPr>
        <w:spacing w:after="0" w:line="240" w:lineRule="auto"/>
        <w:rPr>
          <w:rFonts w:ascii="Calibri" w:eastAsia="Calibri" w:hAnsi="Calibri" w:cs="Calibri"/>
          <w:b/>
          <w:sz w:val="26"/>
          <w:szCs w:val="26"/>
          <w:lang w:eastAsia="zh-CN"/>
        </w:rPr>
      </w:pPr>
      <w:r>
        <w:rPr>
          <w:rFonts w:ascii="Calibri" w:eastAsia="Calibri" w:hAnsi="Calibri" w:cs="Calibri"/>
          <w:b/>
          <w:sz w:val="26"/>
          <w:szCs w:val="26"/>
          <w:lang w:eastAsia="zh-CN"/>
        </w:rPr>
        <w:t>C</w:t>
      </w:r>
      <w:r w:rsidRPr="00FD7C7E">
        <w:rPr>
          <w:rFonts w:ascii="Calibri" w:eastAsia="Calibri" w:hAnsi="Calibri" w:cs="Calibri"/>
          <w:b/>
          <w:sz w:val="26"/>
          <w:szCs w:val="26"/>
          <w:lang w:eastAsia="zh-CN"/>
        </w:rPr>
        <w:t>ooler Sommer - Naturverbundene Jugendwoche der HLUW</w:t>
      </w:r>
    </w:p>
    <w:p w14:paraId="1D17B9C2" w14:textId="77777777" w:rsidR="00F901B7" w:rsidRPr="007206C5" w:rsidRDefault="00F901B7" w:rsidP="00F901B7">
      <w:pPr>
        <w:spacing w:after="0" w:line="240" w:lineRule="auto"/>
        <w:rPr>
          <w:rFonts w:ascii="Calibri" w:eastAsia="Calibri" w:hAnsi="Calibri" w:cs="Calibri"/>
          <w:b/>
          <w:sz w:val="26"/>
          <w:szCs w:val="26"/>
        </w:rPr>
      </w:pPr>
    </w:p>
    <w:p w14:paraId="323E02AC" w14:textId="77777777" w:rsidR="00F901B7" w:rsidRDefault="00F901B7" w:rsidP="00F901B7">
      <w:pPr>
        <w:spacing w:after="0" w:line="240" w:lineRule="auto"/>
        <w:jc w:val="both"/>
        <w:rPr>
          <w:rFonts w:ascii="Calibri" w:eastAsia="Calibri" w:hAnsi="Calibri" w:cs="Calibri"/>
          <w:b/>
          <w:lang w:eastAsia="zh-CN"/>
        </w:rPr>
      </w:pPr>
      <w:r>
        <w:rPr>
          <w:rFonts w:ascii="Calibri" w:eastAsia="Calibri" w:hAnsi="Calibri" w:cs="Calibri"/>
          <w:lang w:eastAsia="zh-CN"/>
        </w:rPr>
        <w:t xml:space="preserve">Die </w:t>
      </w:r>
      <w:r w:rsidRPr="007B1E3C">
        <w:rPr>
          <w:rFonts w:ascii="Calibri" w:eastAsia="Calibri" w:hAnsi="Calibri" w:cs="Calibri"/>
          <w:lang w:eastAsia="zh-CN"/>
        </w:rPr>
        <w:t>Natur fachkundig erleben, sich für die Natur begeistern! Professorinnen und Professoren, Absolventinnen und Absolventen der HLUW Yspertal gestalten ein besonderes Programm für Kinder von 10 bis 15 Jahren in den Sommerferien, natürlich unter Einhaltung aller Hygieneregeln</w:t>
      </w:r>
      <w:r>
        <w:rPr>
          <w:rFonts w:ascii="Calibri" w:eastAsia="Calibri" w:hAnsi="Calibri" w:cs="Calibri"/>
          <w:lang w:eastAsia="zh-CN"/>
        </w:rPr>
        <w:t xml:space="preserve"> und Auflagen</w:t>
      </w:r>
      <w:r w:rsidRPr="007B1E3C">
        <w:rPr>
          <w:rFonts w:ascii="Calibri" w:eastAsia="Calibri" w:hAnsi="Calibri" w:cs="Calibri"/>
          <w:lang w:eastAsia="zh-CN"/>
        </w:rPr>
        <w:t xml:space="preserve">, die durch die Coronavirus-Pandemie </w:t>
      </w:r>
      <w:r>
        <w:rPr>
          <w:rFonts w:ascii="Calibri" w:eastAsia="Calibri" w:hAnsi="Calibri" w:cs="Calibri"/>
          <w:lang w:eastAsia="zh-CN"/>
        </w:rPr>
        <w:t>zu diesem Zeitpunkt notwendig sind.</w:t>
      </w:r>
      <w:r>
        <w:rPr>
          <w:rFonts w:ascii="Calibri" w:eastAsia="Calibri" w:hAnsi="Calibri" w:cs="Calibri"/>
          <w:b/>
          <w:lang w:eastAsia="zh-CN"/>
        </w:rPr>
        <w:t xml:space="preserve"> </w:t>
      </w:r>
    </w:p>
    <w:p w14:paraId="0FF946FF" w14:textId="77777777" w:rsidR="00F901B7" w:rsidRPr="007B1E3C" w:rsidRDefault="00F901B7" w:rsidP="00F901B7">
      <w:pPr>
        <w:spacing w:after="0" w:line="240" w:lineRule="auto"/>
        <w:jc w:val="both"/>
        <w:rPr>
          <w:noProof/>
        </w:rPr>
      </w:pPr>
    </w:p>
    <w:p w14:paraId="69255530" w14:textId="77777777" w:rsidR="00F901B7" w:rsidRPr="00D0764D" w:rsidRDefault="00F901B7" w:rsidP="00F901B7">
      <w:pPr>
        <w:spacing w:after="0" w:line="240" w:lineRule="auto"/>
        <w:jc w:val="both"/>
        <w:rPr>
          <w:rFonts w:ascii="Calibri" w:eastAsia="Calibri" w:hAnsi="Calibri" w:cs="Calibri"/>
          <w:b/>
          <w:bCs/>
          <w:lang w:eastAsia="zh-CN"/>
        </w:rPr>
      </w:pPr>
      <w:r w:rsidRPr="00D0764D">
        <w:rPr>
          <w:rFonts w:ascii="Calibri" w:eastAsia="Calibri" w:hAnsi="Calibri" w:cs="Calibri"/>
          <w:b/>
          <w:bCs/>
          <w:lang w:eastAsia="zh-CN"/>
        </w:rPr>
        <w:t>Kostengünstige Ferienbetreuung</w:t>
      </w:r>
    </w:p>
    <w:p w14:paraId="58420740" w14:textId="77777777" w:rsidR="00F901B7" w:rsidRDefault="00F901B7" w:rsidP="00F901B7">
      <w:pPr>
        <w:spacing w:after="0" w:line="240" w:lineRule="auto"/>
        <w:jc w:val="both"/>
        <w:rPr>
          <w:rFonts w:ascii="Calibri" w:eastAsia="Calibri" w:hAnsi="Calibri" w:cs="Calibri"/>
          <w:lang w:eastAsia="zh-CN"/>
        </w:rPr>
      </w:pPr>
    </w:p>
    <w:p w14:paraId="781D02E8" w14:textId="0416061A" w:rsidR="00F901B7" w:rsidRDefault="00F901B7" w:rsidP="00F901B7">
      <w:pPr>
        <w:spacing w:after="0" w:line="240" w:lineRule="auto"/>
        <w:jc w:val="both"/>
        <w:rPr>
          <w:rFonts w:ascii="Calibri" w:eastAsia="Calibri" w:hAnsi="Calibri" w:cs="Calibri"/>
          <w:lang w:eastAsia="zh-CN"/>
        </w:rPr>
      </w:pPr>
      <w:r>
        <w:rPr>
          <w:rFonts w:ascii="Calibri" w:eastAsia="Calibri" w:hAnsi="Calibri" w:cs="Calibri"/>
          <w:lang w:eastAsia="zh-CN"/>
        </w:rPr>
        <w:t>Diese ökologische Jugendwoche an der HLUW Yspertal startet am Samstag, 2</w:t>
      </w:r>
      <w:r w:rsidR="00360ECF">
        <w:rPr>
          <w:rFonts w:ascii="Calibri" w:eastAsia="Calibri" w:hAnsi="Calibri" w:cs="Calibri"/>
          <w:lang w:eastAsia="zh-CN"/>
        </w:rPr>
        <w:t>0</w:t>
      </w:r>
      <w:r>
        <w:rPr>
          <w:rFonts w:ascii="Calibri" w:eastAsia="Calibri" w:hAnsi="Calibri" w:cs="Calibri"/>
          <w:lang w:eastAsia="zh-CN"/>
        </w:rPr>
        <w:t xml:space="preserve">. August und geht bis Freitag, </w:t>
      </w:r>
      <w:r w:rsidR="00360ECF">
        <w:rPr>
          <w:rFonts w:ascii="Calibri" w:eastAsia="Calibri" w:hAnsi="Calibri" w:cs="Calibri"/>
          <w:lang w:eastAsia="zh-CN"/>
        </w:rPr>
        <w:t>26</w:t>
      </w:r>
      <w:r>
        <w:rPr>
          <w:rFonts w:ascii="Calibri" w:eastAsia="Calibri" w:hAnsi="Calibri" w:cs="Calibri"/>
          <w:lang w:eastAsia="zh-CN"/>
        </w:rPr>
        <w:t>. </w:t>
      </w:r>
      <w:r w:rsidR="00360ECF">
        <w:rPr>
          <w:rFonts w:ascii="Calibri" w:eastAsia="Calibri" w:hAnsi="Calibri" w:cs="Calibri"/>
          <w:lang w:eastAsia="zh-CN"/>
        </w:rPr>
        <w:t>August 2022</w:t>
      </w:r>
      <w:r>
        <w:rPr>
          <w:rFonts w:ascii="Calibri" w:eastAsia="Calibri" w:hAnsi="Calibri" w:cs="Calibri"/>
          <w:lang w:eastAsia="zh-CN"/>
        </w:rPr>
        <w:t>. Untergebracht sind die teilnehmenden Jugendlichen im Privatinternat. „Ein abwechslungsreiches Programm mit coolen Freizeitaktivitäten will man je nach den</w:t>
      </w:r>
      <w:r w:rsidRPr="002B5E27">
        <w:rPr>
          <w:rFonts w:ascii="Calibri" w:eastAsia="Calibri" w:hAnsi="Calibri" w:cs="Calibri"/>
          <w:lang w:eastAsia="zh-CN"/>
        </w:rPr>
        <w:t xml:space="preserve"> </w:t>
      </w:r>
      <w:r>
        <w:rPr>
          <w:rFonts w:ascii="Calibri" w:eastAsia="Calibri" w:hAnsi="Calibri" w:cs="Calibri"/>
          <w:lang w:eastAsia="zh-CN"/>
        </w:rPr>
        <w:t xml:space="preserve">durch die Coronavirus-Pandemie bedingten Möglichkeiten bieten. In den 220 Euro Kostenbeitrag ist eigentlich alles enthalten, von der Unterbringung, Verpflegung, Betreuung bis zur Programmgestaltung durch Pädagoginnen und Pädagogen der Schule und des Privatinternates“, erklärt Abt Johannes vom Stift Zwettl. „Für uns Zisterzienser ist es ein wichtiger Auftrag, neben der Seelsorge, Jugendlichen die Augen zu öffnen für </w:t>
      </w:r>
      <w:r w:rsidRPr="00DE621E">
        <w:rPr>
          <w:rFonts w:ascii="Calibri" w:eastAsia="Calibri" w:hAnsi="Calibri" w:cs="Calibri"/>
          <w:lang w:eastAsia="zh-CN"/>
        </w:rPr>
        <w:t>die Schönheit der Schöpfung (Natur)</w:t>
      </w:r>
      <w:r>
        <w:rPr>
          <w:rFonts w:ascii="Calibri" w:eastAsia="Calibri" w:hAnsi="Calibri" w:cs="Calibri"/>
          <w:lang w:eastAsia="zh-CN"/>
        </w:rPr>
        <w:t>.“</w:t>
      </w:r>
    </w:p>
    <w:p w14:paraId="0C056443" w14:textId="77777777" w:rsidR="00F901B7" w:rsidRDefault="00F901B7" w:rsidP="00F901B7">
      <w:pPr>
        <w:spacing w:after="0" w:line="240" w:lineRule="auto"/>
        <w:jc w:val="both"/>
        <w:rPr>
          <w:rFonts w:ascii="Calibri" w:eastAsia="Calibri" w:hAnsi="Calibri" w:cs="Calibri"/>
          <w:lang w:eastAsia="zh-CN"/>
        </w:rPr>
      </w:pPr>
    </w:p>
    <w:p w14:paraId="45E41A0F" w14:textId="77777777" w:rsidR="00F901B7" w:rsidRPr="00B3690E" w:rsidRDefault="00F901B7" w:rsidP="00F901B7">
      <w:pPr>
        <w:spacing w:after="0" w:line="240" w:lineRule="auto"/>
        <w:jc w:val="both"/>
        <w:rPr>
          <w:rFonts w:ascii="Calibri" w:eastAsia="Calibri" w:hAnsi="Calibri" w:cs="Calibri"/>
          <w:b/>
          <w:bCs/>
          <w:lang w:eastAsia="zh-CN"/>
        </w:rPr>
      </w:pPr>
      <w:r w:rsidRPr="00B3690E">
        <w:rPr>
          <w:rFonts w:ascii="Calibri" w:eastAsia="Calibri" w:hAnsi="Calibri" w:cs="Calibri"/>
          <w:b/>
          <w:bCs/>
          <w:lang w:eastAsia="zh-CN"/>
        </w:rPr>
        <w:t>Young Life Jugendwoche für nachhaltiges Leben!</w:t>
      </w:r>
    </w:p>
    <w:p w14:paraId="5AC8825F" w14:textId="77777777" w:rsidR="00F901B7" w:rsidRDefault="00F901B7" w:rsidP="00F901B7">
      <w:pPr>
        <w:spacing w:after="0" w:line="240" w:lineRule="auto"/>
        <w:jc w:val="both"/>
        <w:rPr>
          <w:rFonts w:ascii="Calibri" w:eastAsia="Calibri" w:hAnsi="Calibri" w:cs="Calibri"/>
          <w:lang w:eastAsia="zh-CN"/>
        </w:rPr>
      </w:pPr>
    </w:p>
    <w:p w14:paraId="593E56F1" w14:textId="77777777" w:rsidR="00F901B7" w:rsidRPr="00832D87" w:rsidRDefault="00F901B7" w:rsidP="00F901B7">
      <w:pPr>
        <w:spacing w:after="0" w:line="240" w:lineRule="auto"/>
        <w:jc w:val="both"/>
        <w:rPr>
          <w:rStyle w:val="Hyperlink"/>
          <w:rFonts w:ascii="Calibri" w:eastAsia="Calibri" w:hAnsi="Calibri" w:cs="Calibri"/>
          <w:lang w:eastAsia="zh-CN"/>
        </w:rPr>
      </w:pPr>
      <w:r>
        <w:rPr>
          <w:rFonts w:ascii="Calibri" w:eastAsia="Calibri" w:hAnsi="Calibri" w:cs="Calibri"/>
          <w:lang w:eastAsia="zh-CN"/>
        </w:rPr>
        <w:t xml:space="preserve">Auch einen besonderen Namen hat man sich für diese Sommerwoche überlegt: „Young Life Jugendwoche für nachhaltiges Leben!“ Diese beinhaltet zum Beispiel Erkenntnisse in der Wasserchemie, Biologie, Landschaftsökologie, Lärmmessung und das in spielerischer Form. Coole Freizeitangebote stehen am Schulstandort zur Verfügung. Die Angebote reichen von einer In- und </w:t>
      </w:r>
      <w:proofErr w:type="spellStart"/>
      <w:r>
        <w:rPr>
          <w:rFonts w:ascii="Calibri" w:eastAsia="Calibri" w:hAnsi="Calibri" w:cs="Calibri"/>
          <w:lang w:eastAsia="zh-CN"/>
        </w:rPr>
        <w:t>Outdoorkletterhalle</w:t>
      </w:r>
      <w:proofErr w:type="spellEnd"/>
      <w:r>
        <w:rPr>
          <w:rFonts w:ascii="Calibri" w:eastAsia="Calibri" w:hAnsi="Calibri" w:cs="Calibri"/>
          <w:lang w:eastAsia="zh-CN"/>
        </w:rPr>
        <w:t xml:space="preserve">, einem Turnsaal, einem Erlebnisbad, einem Badeteich, einem Naturpark bis hin zu abwechslungsreichem Training an Fitnessgeräten. Diese Woche in den Ferien eignet sich auch als Schnupperwoche für Interessierte an der fünfjährigen berufsbildenden höheren Ausbildung mit Reife- und Diplomprüfungsabschluss.  </w:t>
      </w:r>
      <w:r w:rsidRPr="00184B82">
        <w:rPr>
          <w:b/>
          <w:bCs/>
        </w:rPr>
        <w:t>Die Anmeldung ist jederzeit möglich</w:t>
      </w:r>
      <w:r>
        <w:rPr>
          <w:b/>
          <w:bCs/>
        </w:rPr>
        <w:t xml:space="preserve">! </w:t>
      </w:r>
      <w:r w:rsidRPr="00184B82">
        <w:rPr>
          <w:b/>
          <w:bCs/>
        </w:rPr>
        <w:t>Info</w:t>
      </w:r>
      <w:r>
        <w:rPr>
          <w:b/>
          <w:bCs/>
        </w:rPr>
        <w:t>rmationen</w:t>
      </w:r>
      <w:r w:rsidRPr="00184B82">
        <w:rPr>
          <w:b/>
          <w:bCs/>
        </w:rPr>
        <w:t xml:space="preserve"> unter Tel. 07415 7249 oder </w:t>
      </w:r>
      <w:hyperlink r:id="rId6">
        <w:r w:rsidRPr="00184B82">
          <w:rPr>
            <w:rStyle w:val="Hyperlink"/>
          </w:rPr>
          <w:t>http://www.hluwyspertal.ac.at</w:t>
        </w:r>
      </w:hyperlink>
    </w:p>
    <w:p w14:paraId="33927E44" w14:textId="77777777" w:rsidR="00F901B7" w:rsidRDefault="00F901B7" w:rsidP="00450D59">
      <w:pPr>
        <w:spacing w:after="0" w:line="240" w:lineRule="auto"/>
        <w:jc w:val="both"/>
        <w:rPr>
          <w:b/>
          <w:bCs/>
        </w:rPr>
      </w:pPr>
    </w:p>
    <w:p w14:paraId="2CD578AF" w14:textId="77777777" w:rsidR="00450D59" w:rsidRPr="00772085" w:rsidRDefault="00450D59" w:rsidP="00450D59">
      <w:pPr>
        <w:spacing w:after="0" w:line="240" w:lineRule="auto"/>
        <w:jc w:val="both"/>
        <w:rPr>
          <w:b/>
          <w:bCs/>
        </w:rPr>
      </w:pPr>
      <w:r w:rsidRPr="00772085">
        <w:rPr>
          <w:b/>
          <w:bCs/>
        </w:rPr>
        <w:t>Lebendige Privatschule des Stiftes Zwettl in Yspertal</w:t>
      </w:r>
    </w:p>
    <w:p w14:paraId="1483A665" w14:textId="77777777" w:rsidR="00450D59" w:rsidRPr="00772085" w:rsidRDefault="00450D59" w:rsidP="00450D59">
      <w:pPr>
        <w:spacing w:after="0" w:line="240" w:lineRule="auto"/>
        <w:jc w:val="both"/>
      </w:pPr>
    </w:p>
    <w:p w14:paraId="19933BD9" w14:textId="77777777" w:rsidR="00450D59" w:rsidRDefault="00450D59" w:rsidP="00450D59">
      <w:pPr>
        <w:spacing w:after="0" w:line="240" w:lineRule="auto"/>
        <w:jc w:val="both"/>
      </w:pPr>
      <w:r w:rsidRPr="0098490D">
        <w:t xml:space="preserve">Besonders wichtig ist die geistige und körperliche Fitness. Mit zahlreichen Sportangeboten, von Fußball für Mädchen und Burschen über Volleyball bis hin zum Bogenschießen, Klettern und Fitnessprogrammen wird den Teenagern eine Menge geboten.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w:t>
      </w:r>
      <w:r w:rsidRPr="4BF8954F">
        <w:t>Mit umfangreichen Förderangeboten in der Schule und im Internat kann man seine persönliche Fitness steigern. Die Ausbildung schließt man mit der Reife- und Diplomprüfung ab</w:t>
      </w:r>
      <w:r>
        <w:t>.</w:t>
      </w:r>
      <w:r w:rsidRPr="4BF8954F">
        <w:t xml:space="preserve"> </w:t>
      </w:r>
      <w:r>
        <w:t>Damit</w:t>
      </w:r>
      <w:r w:rsidRPr="4BF8954F">
        <w:t xml:space="preserve"> erlangt </w:t>
      </w:r>
      <w:r>
        <w:t>man</w:t>
      </w:r>
      <w:r w:rsidRPr="4BF8954F">
        <w:t xml:space="preserve"> auch die Studienberechtigung. </w:t>
      </w:r>
      <w:r>
        <w:t xml:space="preserve">Es besteht auch die Möglichkeit, danach direkt ins Arbeitsleben einzusteigen und </w:t>
      </w:r>
      <w:r w:rsidRPr="4BF8954F">
        <w:t>um den Ingenieurtitel an</w:t>
      </w:r>
      <w:r>
        <w:t>zu</w:t>
      </w:r>
      <w:r w:rsidRPr="4BF8954F">
        <w:t>suchen.</w:t>
      </w:r>
      <w:r>
        <w:t xml:space="preserve"> Umwelt- und Abfallbeauftragte/er, mikrobiologische/er und chemische/er Laborant/in und Umweltkaufmann/frau sind nur ein paar Beispiele für Berufsmöglichkeiten.</w:t>
      </w:r>
    </w:p>
    <w:sectPr w:rsidR="00450D59"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52"/>
    <w:rsid w:val="0001462B"/>
    <w:rsid w:val="000230D0"/>
    <w:rsid w:val="000304BA"/>
    <w:rsid w:val="00045DAA"/>
    <w:rsid w:val="0004679C"/>
    <w:rsid w:val="00047FE4"/>
    <w:rsid w:val="000608D6"/>
    <w:rsid w:val="00060D71"/>
    <w:rsid w:val="00066FA8"/>
    <w:rsid w:val="000706FD"/>
    <w:rsid w:val="00070A9B"/>
    <w:rsid w:val="0007192C"/>
    <w:rsid w:val="000720FC"/>
    <w:rsid w:val="00073A27"/>
    <w:rsid w:val="00073B54"/>
    <w:rsid w:val="00080AF7"/>
    <w:rsid w:val="00083527"/>
    <w:rsid w:val="0008402D"/>
    <w:rsid w:val="000860E3"/>
    <w:rsid w:val="00094B33"/>
    <w:rsid w:val="00096F21"/>
    <w:rsid w:val="0009795A"/>
    <w:rsid w:val="000A0281"/>
    <w:rsid w:val="000A12F4"/>
    <w:rsid w:val="000A46A9"/>
    <w:rsid w:val="000B4F7D"/>
    <w:rsid w:val="000C1F1D"/>
    <w:rsid w:val="000C5821"/>
    <w:rsid w:val="000F239C"/>
    <w:rsid w:val="00105ADA"/>
    <w:rsid w:val="00106E91"/>
    <w:rsid w:val="00124278"/>
    <w:rsid w:val="001250FB"/>
    <w:rsid w:val="00137B96"/>
    <w:rsid w:val="001419B9"/>
    <w:rsid w:val="001434C0"/>
    <w:rsid w:val="00145292"/>
    <w:rsid w:val="0014558A"/>
    <w:rsid w:val="00147CD9"/>
    <w:rsid w:val="0015065B"/>
    <w:rsid w:val="00157F9D"/>
    <w:rsid w:val="00161893"/>
    <w:rsid w:val="0017004B"/>
    <w:rsid w:val="00184B82"/>
    <w:rsid w:val="00185CCF"/>
    <w:rsid w:val="00196CD4"/>
    <w:rsid w:val="001A16CA"/>
    <w:rsid w:val="001A62C6"/>
    <w:rsid w:val="001B6827"/>
    <w:rsid w:val="001C5070"/>
    <w:rsid w:val="001D02FC"/>
    <w:rsid w:val="001D2701"/>
    <w:rsid w:val="001E08FE"/>
    <w:rsid w:val="001F4AE4"/>
    <w:rsid w:val="001F5E92"/>
    <w:rsid w:val="00207A84"/>
    <w:rsid w:val="002133C3"/>
    <w:rsid w:val="00224865"/>
    <w:rsid w:val="00234914"/>
    <w:rsid w:val="002500FD"/>
    <w:rsid w:val="002562FB"/>
    <w:rsid w:val="00270157"/>
    <w:rsid w:val="00273783"/>
    <w:rsid w:val="00281DE7"/>
    <w:rsid w:val="00282C94"/>
    <w:rsid w:val="002864C6"/>
    <w:rsid w:val="00296691"/>
    <w:rsid w:val="002A2300"/>
    <w:rsid w:val="002A4C4B"/>
    <w:rsid w:val="002A5A84"/>
    <w:rsid w:val="002B1905"/>
    <w:rsid w:val="002B3012"/>
    <w:rsid w:val="002B43EA"/>
    <w:rsid w:val="002E5848"/>
    <w:rsid w:val="002E5957"/>
    <w:rsid w:val="002F038E"/>
    <w:rsid w:val="002F4E65"/>
    <w:rsid w:val="0030189A"/>
    <w:rsid w:val="00312BAA"/>
    <w:rsid w:val="003216FD"/>
    <w:rsid w:val="00323104"/>
    <w:rsid w:val="00324B5D"/>
    <w:rsid w:val="00334F03"/>
    <w:rsid w:val="003455A7"/>
    <w:rsid w:val="003464D5"/>
    <w:rsid w:val="00347490"/>
    <w:rsid w:val="00360ECF"/>
    <w:rsid w:val="00375E02"/>
    <w:rsid w:val="003838EC"/>
    <w:rsid w:val="00383EA2"/>
    <w:rsid w:val="003862BF"/>
    <w:rsid w:val="003C5096"/>
    <w:rsid w:val="003C7DD5"/>
    <w:rsid w:val="003D20B5"/>
    <w:rsid w:val="003D5590"/>
    <w:rsid w:val="003D7F6B"/>
    <w:rsid w:val="003E2EE6"/>
    <w:rsid w:val="0041389E"/>
    <w:rsid w:val="004333AB"/>
    <w:rsid w:val="004361FA"/>
    <w:rsid w:val="00450D59"/>
    <w:rsid w:val="00456A33"/>
    <w:rsid w:val="00466DC7"/>
    <w:rsid w:val="0047164E"/>
    <w:rsid w:val="0049254B"/>
    <w:rsid w:val="004A10AA"/>
    <w:rsid w:val="004B00F3"/>
    <w:rsid w:val="004B222A"/>
    <w:rsid w:val="004B4D86"/>
    <w:rsid w:val="004B6DF2"/>
    <w:rsid w:val="004C4CA5"/>
    <w:rsid w:val="004E6E60"/>
    <w:rsid w:val="004F20B7"/>
    <w:rsid w:val="004F7DB9"/>
    <w:rsid w:val="00504ED4"/>
    <w:rsid w:val="00523464"/>
    <w:rsid w:val="005305EE"/>
    <w:rsid w:val="005317FC"/>
    <w:rsid w:val="00531F1E"/>
    <w:rsid w:val="005370BC"/>
    <w:rsid w:val="0055473A"/>
    <w:rsid w:val="005649E2"/>
    <w:rsid w:val="00567550"/>
    <w:rsid w:val="005950BD"/>
    <w:rsid w:val="00596558"/>
    <w:rsid w:val="005C30DD"/>
    <w:rsid w:val="005C4F1F"/>
    <w:rsid w:val="005E57C3"/>
    <w:rsid w:val="005F34FB"/>
    <w:rsid w:val="00606C9B"/>
    <w:rsid w:val="00617C35"/>
    <w:rsid w:val="00620E4D"/>
    <w:rsid w:val="006308E0"/>
    <w:rsid w:val="00636411"/>
    <w:rsid w:val="00637D8D"/>
    <w:rsid w:val="006434F4"/>
    <w:rsid w:val="0065037F"/>
    <w:rsid w:val="006646B0"/>
    <w:rsid w:val="00667B2B"/>
    <w:rsid w:val="006710F5"/>
    <w:rsid w:val="00672037"/>
    <w:rsid w:val="00674216"/>
    <w:rsid w:val="00675C8D"/>
    <w:rsid w:val="00691912"/>
    <w:rsid w:val="006B765C"/>
    <w:rsid w:val="006C5D80"/>
    <w:rsid w:val="006C5D8E"/>
    <w:rsid w:val="006C76AF"/>
    <w:rsid w:val="006D6CE2"/>
    <w:rsid w:val="006F28BF"/>
    <w:rsid w:val="006F298B"/>
    <w:rsid w:val="006F506D"/>
    <w:rsid w:val="006F7822"/>
    <w:rsid w:val="00701845"/>
    <w:rsid w:val="00703187"/>
    <w:rsid w:val="007036E2"/>
    <w:rsid w:val="00703F04"/>
    <w:rsid w:val="00712EB0"/>
    <w:rsid w:val="0071460C"/>
    <w:rsid w:val="007206C5"/>
    <w:rsid w:val="007273D5"/>
    <w:rsid w:val="00735ED4"/>
    <w:rsid w:val="00736601"/>
    <w:rsid w:val="00742912"/>
    <w:rsid w:val="00744592"/>
    <w:rsid w:val="0075034D"/>
    <w:rsid w:val="00772085"/>
    <w:rsid w:val="007761C4"/>
    <w:rsid w:val="007B173E"/>
    <w:rsid w:val="007C36E5"/>
    <w:rsid w:val="007C5321"/>
    <w:rsid w:val="007D2D62"/>
    <w:rsid w:val="007E4FAC"/>
    <w:rsid w:val="007E7061"/>
    <w:rsid w:val="007F5A05"/>
    <w:rsid w:val="00801DA0"/>
    <w:rsid w:val="0080420C"/>
    <w:rsid w:val="00804AD9"/>
    <w:rsid w:val="0081099B"/>
    <w:rsid w:val="00815C52"/>
    <w:rsid w:val="00825DD4"/>
    <w:rsid w:val="00831003"/>
    <w:rsid w:val="00831AAB"/>
    <w:rsid w:val="00832D87"/>
    <w:rsid w:val="00864043"/>
    <w:rsid w:val="008678CF"/>
    <w:rsid w:val="00873238"/>
    <w:rsid w:val="008752F2"/>
    <w:rsid w:val="008933A5"/>
    <w:rsid w:val="008A0E1E"/>
    <w:rsid w:val="008A10DF"/>
    <w:rsid w:val="008A465A"/>
    <w:rsid w:val="008B1013"/>
    <w:rsid w:val="008B5732"/>
    <w:rsid w:val="008B7680"/>
    <w:rsid w:val="008C22B4"/>
    <w:rsid w:val="008D2196"/>
    <w:rsid w:val="008D4B16"/>
    <w:rsid w:val="008E43AD"/>
    <w:rsid w:val="008E6174"/>
    <w:rsid w:val="008E7FDF"/>
    <w:rsid w:val="008F1E57"/>
    <w:rsid w:val="008F5DAA"/>
    <w:rsid w:val="008F6C66"/>
    <w:rsid w:val="0090699E"/>
    <w:rsid w:val="009076DB"/>
    <w:rsid w:val="009139C2"/>
    <w:rsid w:val="00930F2B"/>
    <w:rsid w:val="009342C5"/>
    <w:rsid w:val="00941C06"/>
    <w:rsid w:val="009518AA"/>
    <w:rsid w:val="00952A05"/>
    <w:rsid w:val="00972514"/>
    <w:rsid w:val="009768F7"/>
    <w:rsid w:val="00980D79"/>
    <w:rsid w:val="009819E7"/>
    <w:rsid w:val="009849CB"/>
    <w:rsid w:val="00984FEF"/>
    <w:rsid w:val="00985B78"/>
    <w:rsid w:val="00994F95"/>
    <w:rsid w:val="009963A4"/>
    <w:rsid w:val="009A2A8F"/>
    <w:rsid w:val="009A2B92"/>
    <w:rsid w:val="009A4AB0"/>
    <w:rsid w:val="009A66F3"/>
    <w:rsid w:val="009B2802"/>
    <w:rsid w:val="009D5CA2"/>
    <w:rsid w:val="009D710D"/>
    <w:rsid w:val="009F1472"/>
    <w:rsid w:val="009F2052"/>
    <w:rsid w:val="00A01CC7"/>
    <w:rsid w:val="00A15063"/>
    <w:rsid w:val="00A17768"/>
    <w:rsid w:val="00A17918"/>
    <w:rsid w:val="00A214F0"/>
    <w:rsid w:val="00A2358C"/>
    <w:rsid w:val="00A306A3"/>
    <w:rsid w:val="00A45C71"/>
    <w:rsid w:val="00A466AE"/>
    <w:rsid w:val="00A56C6C"/>
    <w:rsid w:val="00A6739F"/>
    <w:rsid w:val="00A812D1"/>
    <w:rsid w:val="00A93A68"/>
    <w:rsid w:val="00A94D57"/>
    <w:rsid w:val="00A96FB8"/>
    <w:rsid w:val="00AA0EA8"/>
    <w:rsid w:val="00AA0F81"/>
    <w:rsid w:val="00AC143A"/>
    <w:rsid w:val="00AC7C3E"/>
    <w:rsid w:val="00AD20CE"/>
    <w:rsid w:val="00AE0CE8"/>
    <w:rsid w:val="00AE2025"/>
    <w:rsid w:val="00AF088E"/>
    <w:rsid w:val="00AF1F05"/>
    <w:rsid w:val="00B0179E"/>
    <w:rsid w:val="00B01EB6"/>
    <w:rsid w:val="00B03F19"/>
    <w:rsid w:val="00B10CDC"/>
    <w:rsid w:val="00B14CF4"/>
    <w:rsid w:val="00B240AD"/>
    <w:rsid w:val="00B313A2"/>
    <w:rsid w:val="00B3690E"/>
    <w:rsid w:val="00B37E5F"/>
    <w:rsid w:val="00B403F3"/>
    <w:rsid w:val="00B515A1"/>
    <w:rsid w:val="00B570DC"/>
    <w:rsid w:val="00B57C50"/>
    <w:rsid w:val="00B81EAD"/>
    <w:rsid w:val="00B82A60"/>
    <w:rsid w:val="00B94EA1"/>
    <w:rsid w:val="00BB1579"/>
    <w:rsid w:val="00BC0152"/>
    <w:rsid w:val="00BC0B9D"/>
    <w:rsid w:val="00BC13AC"/>
    <w:rsid w:val="00BD2AE2"/>
    <w:rsid w:val="00BE790C"/>
    <w:rsid w:val="00BE7D81"/>
    <w:rsid w:val="00BF0815"/>
    <w:rsid w:val="00BF4CE3"/>
    <w:rsid w:val="00C1382F"/>
    <w:rsid w:val="00C21671"/>
    <w:rsid w:val="00C31297"/>
    <w:rsid w:val="00C350D9"/>
    <w:rsid w:val="00C432B6"/>
    <w:rsid w:val="00C43FBF"/>
    <w:rsid w:val="00C44CF3"/>
    <w:rsid w:val="00C4540B"/>
    <w:rsid w:val="00C45E7B"/>
    <w:rsid w:val="00C470C0"/>
    <w:rsid w:val="00C62B13"/>
    <w:rsid w:val="00C64969"/>
    <w:rsid w:val="00C7658C"/>
    <w:rsid w:val="00C90D15"/>
    <w:rsid w:val="00C941BA"/>
    <w:rsid w:val="00C94258"/>
    <w:rsid w:val="00CB0FE2"/>
    <w:rsid w:val="00CB4D3C"/>
    <w:rsid w:val="00CB50CE"/>
    <w:rsid w:val="00CB698B"/>
    <w:rsid w:val="00CC2535"/>
    <w:rsid w:val="00CF5EED"/>
    <w:rsid w:val="00D0764D"/>
    <w:rsid w:val="00D121B0"/>
    <w:rsid w:val="00D143D7"/>
    <w:rsid w:val="00D15AF5"/>
    <w:rsid w:val="00D2486E"/>
    <w:rsid w:val="00D27667"/>
    <w:rsid w:val="00D33443"/>
    <w:rsid w:val="00D379F8"/>
    <w:rsid w:val="00D567EC"/>
    <w:rsid w:val="00D85429"/>
    <w:rsid w:val="00D85571"/>
    <w:rsid w:val="00D92139"/>
    <w:rsid w:val="00D922D7"/>
    <w:rsid w:val="00D92A8B"/>
    <w:rsid w:val="00DB0534"/>
    <w:rsid w:val="00DC588C"/>
    <w:rsid w:val="00DE621E"/>
    <w:rsid w:val="00DF0B5B"/>
    <w:rsid w:val="00DF4E5A"/>
    <w:rsid w:val="00DF51B1"/>
    <w:rsid w:val="00DF56F0"/>
    <w:rsid w:val="00DF5A0D"/>
    <w:rsid w:val="00E002D9"/>
    <w:rsid w:val="00E01927"/>
    <w:rsid w:val="00E067FD"/>
    <w:rsid w:val="00E06A74"/>
    <w:rsid w:val="00E120D7"/>
    <w:rsid w:val="00E13B73"/>
    <w:rsid w:val="00E23B5B"/>
    <w:rsid w:val="00E24755"/>
    <w:rsid w:val="00E314BD"/>
    <w:rsid w:val="00E328B3"/>
    <w:rsid w:val="00E51EB2"/>
    <w:rsid w:val="00E646F2"/>
    <w:rsid w:val="00E66A31"/>
    <w:rsid w:val="00E711C3"/>
    <w:rsid w:val="00E756BE"/>
    <w:rsid w:val="00E76311"/>
    <w:rsid w:val="00E80EAC"/>
    <w:rsid w:val="00E8216F"/>
    <w:rsid w:val="00E921BD"/>
    <w:rsid w:val="00E946C1"/>
    <w:rsid w:val="00E96930"/>
    <w:rsid w:val="00EA0A0F"/>
    <w:rsid w:val="00EA1ABF"/>
    <w:rsid w:val="00EA40B8"/>
    <w:rsid w:val="00EA6B8F"/>
    <w:rsid w:val="00EB0E6E"/>
    <w:rsid w:val="00EC4A78"/>
    <w:rsid w:val="00EC6ED6"/>
    <w:rsid w:val="00ED6CDC"/>
    <w:rsid w:val="00EE3BBF"/>
    <w:rsid w:val="00EE3BCF"/>
    <w:rsid w:val="00F078CF"/>
    <w:rsid w:val="00F211BD"/>
    <w:rsid w:val="00F21FEC"/>
    <w:rsid w:val="00F2216A"/>
    <w:rsid w:val="00F221F0"/>
    <w:rsid w:val="00F25F98"/>
    <w:rsid w:val="00F2644C"/>
    <w:rsid w:val="00F43459"/>
    <w:rsid w:val="00F45902"/>
    <w:rsid w:val="00F6234B"/>
    <w:rsid w:val="00F901B7"/>
    <w:rsid w:val="00F975B2"/>
    <w:rsid w:val="00FD50FA"/>
    <w:rsid w:val="00FE0389"/>
    <w:rsid w:val="00FF38D0"/>
    <w:rsid w:val="5F2B81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2C5"/>
  </w:style>
  <w:style w:type="paragraph" w:styleId="berschrift1">
    <w:name w:val="heading 1"/>
    <w:basedOn w:val="Standard"/>
    <w:next w:val="Standard"/>
    <w:link w:val="berschrift1Zchn"/>
    <w:uiPriority w:val="9"/>
    <w:qFormat/>
    <w:rsid w:val="00AF08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03F19"/>
    <w:rPr>
      <w:b/>
      <w:bCs/>
    </w:rPr>
  </w:style>
  <w:style w:type="character" w:styleId="Hyperlink">
    <w:name w:val="Hyperlink"/>
    <w:uiPriority w:val="99"/>
    <w:unhideWhenUsed/>
    <w:rsid w:val="002B1905"/>
    <w:rPr>
      <w:rFonts w:cs="Times New Roman"/>
      <w:color w:val="0000FF"/>
      <w:u w:val="single"/>
    </w:rPr>
  </w:style>
  <w:style w:type="paragraph" w:styleId="Sprechblasentext">
    <w:name w:val="Balloon Text"/>
    <w:basedOn w:val="Standard"/>
    <w:link w:val="SprechblasentextZchn"/>
    <w:uiPriority w:val="99"/>
    <w:semiHidden/>
    <w:unhideWhenUsed/>
    <w:rsid w:val="001B68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827"/>
    <w:rPr>
      <w:rFonts w:ascii="Tahoma" w:hAnsi="Tahoma" w:cs="Tahoma"/>
      <w:sz w:val="16"/>
      <w:szCs w:val="16"/>
    </w:rPr>
  </w:style>
  <w:style w:type="paragraph" w:styleId="StandardWeb">
    <w:name w:val="Normal (Web)"/>
    <w:basedOn w:val="Standard"/>
    <w:uiPriority w:val="99"/>
    <w:semiHidden/>
    <w:unhideWhenUsed/>
    <w:rsid w:val="001250FB"/>
    <w:pPr>
      <w:spacing w:before="100" w:beforeAutospacing="1" w:after="100" w:afterAutospacing="1" w:line="240" w:lineRule="auto"/>
    </w:pPr>
    <w:rPr>
      <w:rFonts w:ascii="Times New Roman" w:eastAsia="Times New Roman" w:hAnsi="Times New Roman" w:cs="Times New Roman"/>
      <w:color w:val="000000"/>
      <w:sz w:val="24"/>
      <w:szCs w:val="24"/>
      <w:lang w:eastAsia="de-AT"/>
    </w:rPr>
  </w:style>
  <w:style w:type="character" w:customStyle="1" w:styleId="berschrift1Zchn">
    <w:name w:val="Überschrift 1 Zchn"/>
    <w:basedOn w:val="Absatz-Standardschriftart"/>
    <w:link w:val="berschrift1"/>
    <w:uiPriority w:val="9"/>
    <w:rsid w:val="00AF08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8639">
      <w:bodyDiv w:val="1"/>
      <w:marLeft w:val="0"/>
      <w:marRight w:val="0"/>
      <w:marTop w:val="0"/>
      <w:marBottom w:val="0"/>
      <w:divBdr>
        <w:top w:val="none" w:sz="0" w:space="0" w:color="auto"/>
        <w:left w:val="none" w:sz="0" w:space="0" w:color="auto"/>
        <w:bottom w:val="none" w:sz="0" w:space="0" w:color="auto"/>
        <w:right w:val="none" w:sz="0" w:space="0" w:color="auto"/>
      </w:divBdr>
      <w:divsChild>
        <w:div w:id="681976001">
          <w:marLeft w:val="0"/>
          <w:marRight w:val="0"/>
          <w:marTop w:val="0"/>
          <w:marBottom w:val="0"/>
          <w:divBdr>
            <w:top w:val="none" w:sz="0" w:space="0" w:color="auto"/>
            <w:left w:val="none" w:sz="0" w:space="0" w:color="auto"/>
            <w:bottom w:val="none" w:sz="0" w:space="0" w:color="auto"/>
            <w:right w:val="none" w:sz="0" w:space="0" w:color="auto"/>
          </w:divBdr>
          <w:divsChild>
            <w:div w:id="1398014827">
              <w:marLeft w:val="0"/>
              <w:marRight w:val="0"/>
              <w:marTop w:val="0"/>
              <w:marBottom w:val="0"/>
              <w:divBdr>
                <w:top w:val="none" w:sz="0" w:space="0" w:color="auto"/>
                <w:left w:val="none" w:sz="0" w:space="0" w:color="auto"/>
                <w:bottom w:val="none" w:sz="0" w:space="0" w:color="auto"/>
                <w:right w:val="none" w:sz="0" w:space="0" w:color="auto"/>
              </w:divBdr>
              <w:divsChild>
                <w:div w:id="1276015132">
                  <w:marLeft w:val="0"/>
                  <w:marRight w:val="0"/>
                  <w:marTop w:val="0"/>
                  <w:marBottom w:val="0"/>
                  <w:divBdr>
                    <w:top w:val="none" w:sz="0" w:space="0" w:color="auto"/>
                    <w:left w:val="none" w:sz="0" w:space="0" w:color="auto"/>
                    <w:bottom w:val="none" w:sz="0" w:space="0" w:color="auto"/>
                    <w:right w:val="none" w:sz="0" w:space="0" w:color="auto"/>
                  </w:divBdr>
                  <w:divsChild>
                    <w:div w:id="1333222372">
                      <w:marLeft w:val="0"/>
                      <w:marRight w:val="0"/>
                      <w:marTop w:val="0"/>
                      <w:marBottom w:val="0"/>
                      <w:divBdr>
                        <w:top w:val="none" w:sz="0" w:space="0" w:color="auto"/>
                        <w:left w:val="none" w:sz="0" w:space="0" w:color="auto"/>
                        <w:bottom w:val="none" w:sz="0" w:space="0" w:color="auto"/>
                        <w:right w:val="none" w:sz="0" w:space="0" w:color="auto"/>
                      </w:divBdr>
                      <w:divsChild>
                        <w:div w:id="1272784347">
                          <w:marLeft w:val="0"/>
                          <w:marRight w:val="0"/>
                          <w:marTop w:val="0"/>
                          <w:marBottom w:val="0"/>
                          <w:divBdr>
                            <w:top w:val="none" w:sz="0" w:space="0" w:color="auto"/>
                            <w:left w:val="none" w:sz="0" w:space="0" w:color="auto"/>
                            <w:bottom w:val="none" w:sz="0" w:space="0" w:color="auto"/>
                            <w:right w:val="none" w:sz="0" w:space="0" w:color="auto"/>
                          </w:divBdr>
                          <w:divsChild>
                            <w:div w:id="332950047">
                              <w:marLeft w:val="0"/>
                              <w:marRight w:val="0"/>
                              <w:marTop w:val="0"/>
                              <w:marBottom w:val="0"/>
                              <w:divBdr>
                                <w:top w:val="none" w:sz="0" w:space="0" w:color="auto"/>
                                <w:left w:val="none" w:sz="0" w:space="0" w:color="auto"/>
                                <w:bottom w:val="none" w:sz="0" w:space="0" w:color="auto"/>
                                <w:right w:val="none" w:sz="0" w:space="0" w:color="auto"/>
                              </w:divBdr>
                              <w:divsChild>
                                <w:div w:id="1160392174">
                                  <w:marLeft w:val="0"/>
                                  <w:marRight w:val="0"/>
                                  <w:marTop w:val="0"/>
                                  <w:marBottom w:val="0"/>
                                  <w:divBdr>
                                    <w:top w:val="none" w:sz="0" w:space="0" w:color="auto"/>
                                    <w:left w:val="none" w:sz="0" w:space="0" w:color="auto"/>
                                    <w:bottom w:val="none" w:sz="0" w:space="0" w:color="auto"/>
                                    <w:right w:val="none" w:sz="0" w:space="0" w:color="auto"/>
                                  </w:divBdr>
                                  <w:divsChild>
                                    <w:div w:id="1897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914205">
      <w:bodyDiv w:val="1"/>
      <w:marLeft w:val="0"/>
      <w:marRight w:val="0"/>
      <w:marTop w:val="0"/>
      <w:marBottom w:val="0"/>
      <w:divBdr>
        <w:top w:val="none" w:sz="0" w:space="0" w:color="auto"/>
        <w:left w:val="none" w:sz="0" w:space="0" w:color="auto"/>
        <w:bottom w:val="none" w:sz="0" w:space="0" w:color="auto"/>
        <w:right w:val="none" w:sz="0" w:space="0" w:color="auto"/>
      </w:divBdr>
      <w:divsChild>
        <w:div w:id="1167983685">
          <w:marLeft w:val="0"/>
          <w:marRight w:val="0"/>
          <w:marTop w:val="0"/>
          <w:marBottom w:val="0"/>
          <w:divBdr>
            <w:top w:val="none" w:sz="0" w:space="0" w:color="auto"/>
            <w:left w:val="none" w:sz="0" w:space="0" w:color="auto"/>
            <w:bottom w:val="none" w:sz="0" w:space="0" w:color="auto"/>
            <w:right w:val="none" w:sz="0" w:space="0" w:color="auto"/>
          </w:divBdr>
          <w:divsChild>
            <w:div w:id="262417980">
              <w:marLeft w:val="0"/>
              <w:marRight w:val="0"/>
              <w:marTop w:val="0"/>
              <w:marBottom w:val="0"/>
              <w:divBdr>
                <w:top w:val="none" w:sz="0" w:space="0" w:color="auto"/>
                <w:left w:val="none" w:sz="0" w:space="0" w:color="auto"/>
                <w:bottom w:val="none" w:sz="0" w:space="0" w:color="auto"/>
                <w:right w:val="none" w:sz="0" w:space="0" w:color="auto"/>
              </w:divBdr>
              <w:divsChild>
                <w:div w:id="552933705">
                  <w:marLeft w:val="0"/>
                  <w:marRight w:val="0"/>
                  <w:marTop w:val="0"/>
                  <w:marBottom w:val="0"/>
                  <w:divBdr>
                    <w:top w:val="none" w:sz="0" w:space="0" w:color="auto"/>
                    <w:left w:val="none" w:sz="0" w:space="0" w:color="auto"/>
                    <w:bottom w:val="none" w:sz="0" w:space="0" w:color="auto"/>
                    <w:right w:val="none" w:sz="0" w:space="0" w:color="auto"/>
                  </w:divBdr>
                  <w:divsChild>
                    <w:div w:id="1072967177">
                      <w:marLeft w:val="0"/>
                      <w:marRight w:val="0"/>
                      <w:marTop w:val="0"/>
                      <w:marBottom w:val="0"/>
                      <w:divBdr>
                        <w:top w:val="none" w:sz="0" w:space="0" w:color="auto"/>
                        <w:left w:val="none" w:sz="0" w:space="0" w:color="auto"/>
                        <w:bottom w:val="none" w:sz="0" w:space="0" w:color="auto"/>
                        <w:right w:val="none" w:sz="0" w:space="0" w:color="auto"/>
                      </w:divBdr>
                      <w:divsChild>
                        <w:div w:id="938683186">
                          <w:marLeft w:val="0"/>
                          <w:marRight w:val="0"/>
                          <w:marTop w:val="0"/>
                          <w:marBottom w:val="0"/>
                          <w:divBdr>
                            <w:top w:val="none" w:sz="0" w:space="0" w:color="auto"/>
                            <w:left w:val="none" w:sz="0" w:space="0" w:color="auto"/>
                            <w:bottom w:val="none" w:sz="0" w:space="0" w:color="auto"/>
                            <w:right w:val="none" w:sz="0" w:space="0" w:color="auto"/>
                          </w:divBdr>
                          <w:divsChild>
                            <w:div w:id="2071423185">
                              <w:marLeft w:val="0"/>
                              <w:marRight w:val="0"/>
                              <w:marTop w:val="0"/>
                              <w:marBottom w:val="0"/>
                              <w:divBdr>
                                <w:top w:val="none" w:sz="0" w:space="0" w:color="auto"/>
                                <w:left w:val="none" w:sz="0" w:space="0" w:color="auto"/>
                                <w:bottom w:val="none" w:sz="0" w:space="0" w:color="auto"/>
                                <w:right w:val="none" w:sz="0" w:space="0" w:color="auto"/>
                              </w:divBdr>
                              <w:divsChild>
                                <w:div w:id="236476682">
                                  <w:marLeft w:val="0"/>
                                  <w:marRight w:val="0"/>
                                  <w:marTop w:val="0"/>
                                  <w:marBottom w:val="0"/>
                                  <w:divBdr>
                                    <w:top w:val="none" w:sz="0" w:space="0" w:color="auto"/>
                                    <w:left w:val="none" w:sz="0" w:space="0" w:color="auto"/>
                                    <w:bottom w:val="none" w:sz="0" w:space="0" w:color="auto"/>
                                    <w:right w:val="none" w:sz="0" w:space="0" w:color="auto"/>
                                  </w:divBdr>
                                  <w:divsChild>
                                    <w:div w:id="41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153417">
      <w:bodyDiv w:val="1"/>
      <w:marLeft w:val="300"/>
      <w:marRight w:val="0"/>
      <w:marTop w:val="75"/>
      <w:marBottom w:val="0"/>
      <w:divBdr>
        <w:top w:val="none" w:sz="0" w:space="0" w:color="auto"/>
        <w:left w:val="none" w:sz="0" w:space="0" w:color="auto"/>
        <w:bottom w:val="none" w:sz="0" w:space="0" w:color="auto"/>
        <w:right w:val="none" w:sz="0" w:space="0" w:color="auto"/>
      </w:divBdr>
      <w:divsChild>
        <w:div w:id="165755023">
          <w:marLeft w:val="225"/>
          <w:marRight w:val="0"/>
          <w:marTop w:val="15"/>
          <w:marBottom w:val="0"/>
          <w:divBdr>
            <w:top w:val="none" w:sz="0" w:space="0" w:color="auto"/>
            <w:left w:val="none" w:sz="0" w:space="0" w:color="auto"/>
            <w:bottom w:val="none" w:sz="0" w:space="0" w:color="auto"/>
            <w:right w:val="none" w:sz="0" w:space="0" w:color="auto"/>
          </w:divBdr>
          <w:divsChild>
            <w:div w:id="53286357">
              <w:marLeft w:val="0"/>
              <w:marRight w:val="0"/>
              <w:marTop w:val="0"/>
              <w:marBottom w:val="0"/>
              <w:divBdr>
                <w:top w:val="single" w:sz="6" w:space="0" w:color="FFFFFF"/>
                <w:left w:val="none" w:sz="0" w:space="0" w:color="auto"/>
                <w:bottom w:val="none" w:sz="0" w:space="0" w:color="auto"/>
                <w:right w:val="none" w:sz="0" w:space="0" w:color="auto"/>
              </w:divBdr>
              <w:divsChild>
                <w:div w:id="1908881475">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70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luwyspertal.ac.a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5167</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Gertraude Zechner</dc:creator>
  <cp:lastModifiedBy>Michael</cp:lastModifiedBy>
  <cp:revision>4</cp:revision>
  <cp:lastPrinted>2021-12-18T06:13:00Z</cp:lastPrinted>
  <dcterms:created xsi:type="dcterms:W3CDTF">2022-03-09T11:39:00Z</dcterms:created>
  <dcterms:modified xsi:type="dcterms:W3CDTF">2022-03-09T11:42:00Z</dcterms:modified>
</cp:coreProperties>
</file>