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36602" w14:textId="6A57137A" w:rsidR="00E6282C" w:rsidRDefault="00784993" w:rsidP="00E75372">
      <w:pPr>
        <w:spacing w:after="0" w:line="240" w:lineRule="auto"/>
        <w:jc w:val="both"/>
        <w:rPr>
          <w:rFonts w:ascii="Calibri" w:eastAsia="Calibri" w:hAnsi="Calibri" w:cs="Calibri"/>
          <w:b/>
          <w:sz w:val="40"/>
          <w:szCs w:val="24"/>
        </w:rPr>
      </w:pPr>
      <w:r>
        <w:rPr>
          <w:rFonts w:ascii="Calibri" w:eastAsia="Calibri" w:hAnsi="Calibri" w:cs="Calibri"/>
          <w:b/>
          <w:sz w:val="40"/>
          <w:szCs w:val="24"/>
        </w:rPr>
        <w:t>Sprachdiplome und Bildungspate</w:t>
      </w:r>
      <w:r w:rsidR="006B3EA6">
        <w:rPr>
          <w:rFonts w:ascii="Calibri" w:eastAsia="Calibri" w:hAnsi="Calibri" w:cs="Calibri"/>
          <w:b/>
          <w:sz w:val="40"/>
          <w:szCs w:val="24"/>
        </w:rPr>
        <w:t>n</w:t>
      </w:r>
    </w:p>
    <w:p w14:paraId="46FE062C" w14:textId="77777777" w:rsidR="00E8076D" w:rsidRDefault="00E8076D" w:rsidP="00E75372">
      <w:pPr>
        <w:spacing w:after="0" w:line="240" w:lineRule="auto"/>
        <w:jc w:val="both"/>
        <w:rPr>
          <w:rFonts w:ascii="Calibri" w:eastAsia="Calibri" w:hAnsi="Calibri" w:cs="Calibri"/>
          <w:b/>
          <w:bCs/>
          <w:sz w:val="26"/>
          <w:szCs w:val="26"/>
          <w:lang w:eastAsia="de-AT"/>
        </w:rPr>
      </w:pPr>
    </w:p>
    <w:p w14:paraId="38344C09" w14:textId="0C20558C" w:rsidR="00925868" w:rsidRDefault="00784993" w:rsidP="002652D1">
      <w:pPr>
        <w:spacing w:after="0" w:line="240" w:lineRule="auto"/>
        <w:jc w:val="both"/>
        <w:rPr>
          <w:rFonts w:ascii="Calibri" w:eastAsia="Calibri" w:hAnsi="Calibri" w:cs="Calibri"/>
          <w:b/>
          <w:bCs/>
          <w:sz w:val="26"/>
          <w:szCs w:val="26"/>
          <w:lang w:eastAsia="de-AT"/>
        </w:rPr>
      </w:pPr>
      <w:r w:rsidRPr="00784993">
        <w:rPr>
          <w:rFonts w:ascii="Calibri" w:eastAsia="Calibri" w:hAnsi="Calibri" w:cs="Calibri"/>
          <w:b/>
          <w:bCs/>
          <w:sz w:val="26"/>
          <w:szCs w:val="26"/>
          <w:lang w:eastAsia="de-AT"/>
        </w:rPr>
        <w:t>DELF-Diplome fü</w:t>
      </w:r>
      <w:r>
        <w:rPr>
          <w:rFonts w:ascii="Calibri" w:eastAsia="Calibri" w:hAnsi="Calibri" w:cs="Calibri"/>
          <w:b/>
          <w:bCs/>
          <w:sz w:val="26"/>
          <w:szCs w:val="26"/>
          <w:lang w:eastAsia="de-AT"/>
        </w:rPr>
        <w:t xml:space="preserve">r sprachbegeisterte Schülerinnen und Schüler an der </w:t>
      </w:r>
      <w:r w:rsidRPr="00784993">
        <w:rPr>
          <w:rFonts w:ascii="Calibri" w:eastAsia="Calibri" w:hAnsi="Calibri" w:cs="Calibri"/>
          <w:b/>
          <w:bCs/>
          <w:sz w:val="26"/>
          <w:szCs w:val="26"/>
          <w:lang w:eastAsia="de-AT"/>
        </w:rPr>
        <w:t>HLUW Yspertal</w:t>
      </w:r>
      <w:r w:rsidR="00925868">
        <w:rPr>
          <w:rFonts w:ascii="Calibri" w:eastAsia="Calibri" w:hAnsi="Calibri" w:cs="Calibri"/>
          <w:b/>
          <w:bCs/>
          <w:sz w:val="26"/>
          <w:szCs w:val="26"/>
          <w:lang w:eastAsia="de-AT"/>
        </w:rPr>
        <w:t>.</w:t>
      </w:r>
      <w:r>
        <w:rPr>
          <w:rFonts w:ascii="Calibri" w:eastAsia="Calibri" w:hAnsi="Calibri" w:cs="Calibri"/>
          <w:b/>
          <w:bCs/>
          <w:sz w:val="26"/>
          <w:szCs w:val="26"/>
          <w:lang w:eastAsia="de-AT"/>
        </w:rPr>
        <w:t xml:space="preserve"> Im Bildungsfokus stand die NMS Pöchlarn mit ihrem „Öko-Schwerpunkt“</w:t>
      </w:r>
      <w:r w:rsidR="006B3EA6">
        <w:rPr>
          <w:rFonts w:ascii="Calibri" w:eastAsia="Calibri" w:hAnsi="Calibri" w:cs="Calibri"/>
          <w:b/>
          <w:bCs/>
          <w:sz w:val="26"/>
          <w:szCs w:val="26"/>
          <w:lang w:eastAsia="de-AT"/>
        </w:rPr>
        <w:t xml:space="preserve"> bei den Bildungspaten </w:t>
      </w:r>
      <w:r>
        <w:rPr>
          <w:rFonts w:ascii="Calibri" w:eastAsia="Calibri" w:hAnsi="Calibri" w:cs="Calibri"/>
          <w:b/>
          <w:bCs/>
          <w:sz w:val="26"/>
          <w:szCs w:val="26"/>
          <w:lang w:eastAsia="de-AT"/>
        </w:rPr>
        <w:t>von der HLUW</w:t>
      </w:r>
      <w:bookmarkStart w:id="0" w:name="_GoBack"/>
      <w:bookmarkEnd w:id="0"/>
      <w:r>
        <w:rPr>
          <w:rFonts w:ascii="Calibri" w:eastAsia="Calibri" w:hAnsi="Calibri" w:cs="Calibri"/>
          <w:b/>
          <w:bCs/>
          <w:sz w:val="26"/>
          <w:szCs w:val="26"/>
          <w:lang w:eastAsia="de-AT"/>
        </w:rPr>
        <w:t>.</w:t>
      </w:r>
    </w:p>
    <w:p w14:paraId="13646B64" w14:textId="77777777" w:rsidR="00E8076D" w:rsidRDefault="00E8076D" w:rsidP="00E75372">
      <w:pPr>
        <w:spacing w:after="0" w:line="240" w:lineRule="auto"/>
        <w:jc w:val="both"/>
        <w:rPr>
          <w:b/>
          <w:noProof/>
          <w:lang w:eastAsia="de-AT"/>
        </w:rPr>
      </w:pPr>
    </w:p>
    <w:p w14:paraId="4FE2D921" w14:textId="410941A9" w:rsidR="00FA3847" w:rsidRDefault="006B3EA6" w:rsidP="00E75372">
      <w:pPr>
        <w:spacing w:after="0" w:line="240" w:lineRule="auto"/>
        <w:jc w:val="both"/>
        <w:rPr>
          <w:b/>
          <w:noProof/>
          <w:lang w:eastAsia="de-AT"/>
        </w:rPr>
      </w:pPr>
      <w:r w:rsidRPr="006B3EA6">
        <w:rPr>
          <w:b/>
          <w:noProof/>
          <w:lang w:eastAsia="de-AT"/>
        </w:rPr>
        <w:drawing>
          <wp:inline distT="0" distB="0" distL="0" distR="0" wp14:anchorId="39930DBF" wp14:editId="40C43F5D">
            <wp:extent cx="5760720" cy="5297406"/>
            <wp:effectExtent l="0" t="0" r="0" b="0"/>
            <wp:docPr id="1" name="Grafik 1" descr="U:\presse\nms_poechlarn_wirtschaftsprojekt_april_2024\DELF_nms_poechlarn_wirtschaftsprojekt_april_202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nms_poechlarn_wirtschaftsprojekt_april_2024\DELF_nms_poechlarn_wirtschaftsprojekt_april_2024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297406"/>
                    </a:xfrm>
                    <a:prstGeom prst="rect">
                      <a:avLst/>
                    </a:prstGeom>
                    <a:noFill/>
                    <a:ln>
                      <a:noFill/>
                    </a:ln>
                  </pic:spPr>
                </pic:pic>
              </a:graphicData>
            </a:graphic>
          </wp:inline>
        </w:drawing>
      </w:r>
    </w:p>
    <w:p w14:paraId="2A7CAFCB" w14:textId="449C5B86" w:rsidR="0002456B" w:rsidRPr="00925868" w:rsidRDefault="00784993" w:rsidP="00E8076D">
      <w:pPr>
        <w:spacing w:after="0" w:line="240" w:lineRule="auto"/>
        <w:jc w:val="both"/>
        <w:rPr>
          <w:b/>
          <w:noProof/>
          <w:lang w:eastAsia="de-AT"/>
        </w:rPr>
      </w:pPr>
      <w:r w:rsidRPr="00784993">
        <w:rPr>
          <w:rFonts w:ascii="Calibri" w:eastAsia="Calibri" w:hAnsi="Calibri" w:cs="Calibri"/>
          <w:b/>
          <w:lang w:eastAsia="zh-CN"/>
        </w:rPr>
        <w:t>DELF - Sprachdiplom für Umweltexpert*innen</w:t>
      </w:r>
      <w:r w:rsidR="006B3EA6">
        <w:rPr>
          <w:rFonts w:ascii="Calibri" w:eastAsia="Calibri" w:hAnsi="Calibri" w:cs="Calibri"/>
          <w:b/>
          <w:lang w:eastAsia="zh-CN"/>
        </w:rPr>
        <w:t xml:space="preserve"> an der HLUW im Yspertal. </w:t>
      </w:r>
      <w:r w:rsidRPr="00784993">
        <w:rPr>
          <w:rFonts w:ascii="Calibri" w:eastAsia="Calibri" w:hAnsi="Calibri" w:cs="Calibri"/>
          <w:lang w:eastAsia="zh-CN"/>
        </w:rPr>
        <w:t>(vlnr) Emma Brandstetter, Lea Cremer, Matthias Temper, Mag. Edith Wernad, Isabe</w:t>
      </w:r>
      <w:r>
        <w:rPr>
          <w:rFonts w:ascii="Calibri" w:eastAsia="Calibri" w:hAnsi="Calibri" w:cs="Calibri"/>
          <w:lang w:eastAsia="zh-CN"/>
        </w:rPr>
        <w:t xml:space="preserve">lla Herforth, Tobias Kieninger und </w:t>
      </w:r>
      <w:r w:rsidRPr="00784993">
        <w:rPr>
          <w:rFonts w:ascii="Calibri" w:eastAsia="Calibri" w:hAnsi="Calibri" w:cs="Calibri"/>
          <w:lang w:eastAsia="zh-CN"/>
        </w:rPr>
        <w:t>Schulleiter Mag. Gerhard Hackl</w:t>
      </w:r>
      <w:r w:rsidR="00E8076D">
        <w:rPr>
          <w:rFonts w:ascii="Calibri" w:eastAsia="Calibri" w:hAnsi="Calibri" w:cs="Calibri"/>
          <w:lang w:eastAsia="zh-CN"/>
        </w:rPr>
        <w:t xml:space="preserve">; </w:t>
      </w:r>
      <w:r w:rsidR="00E34D73">
        <w:rPr>
          <w:i/>
        </w:rPr>
        <w:t>Foto</w:t>
      </w:r>
      <w:r w:rsidR="00E8076D">
        <w:rPr>
          <w:i/>
        </w:rPr>
        <w:t>s</w:t>
      </w:r>
      <w:r w:rsidR="00E34D73">
        <w:rPr>
          <w:i/>
        </w:rPr>
        <w:t>: HLUW Yspertal</w:t>
      </w:r>
    </w:p>
    <w:p w14:paraId="2C2C13C5" w14:textId="77777777" w:rsidR="00E75372" w:rsidRPr="001424D3" w:rsidRDefault="00E75372" w:rsidP="00E75372">
      <w:pPr>
        <w:spacing w:after="0" w:line="240" w:lineRule="auto"/>
        <w:jc w:val="both"/>
        <w:rPr>
          <w:b/>
          <w:noProof/>
          <w:lang w:eastAsia="de-AT"/>
        </w:rPr>
      </w:pPr>
    </w:p>
    <w:p w14:paraId="34F3D34F" w14:textId="33F19F69" w:rsidR="00784993" w:rsidRPr="00784993" w:rsidRDefault="009F666B" w:rsidP="00784993">
      <w:pPr>
        <w:spacing w:after="0" w:line="240" w:lineRule="auto"/>
        <w:jc w:val="both"/>
        <w:rPr>
          <w:rFonts w:ascii="Calibri" w:eastAsia="Calibri" w:hAnsi="Calibri" w:cs="Calibri"/>
          <w:lang w:eastAsia="zh-CN"/>
        </w:rPr>
      </w:pPr>
      <w:r w:rsidRPr="009F666B">
        <w:rPr>
          <w:i/>
        </w:rPr>
        <w:t>Yspertal</w:t>
      </w:r>
      <w:r w:rsidR="00535304">
        <w:rPr>
          <w:i/>
        </w:rPr>
        <w:t>,</w:t>
      </w:r>
      <w:r w:rsidR="001B0A2F">
        <w:rPr>
          <w:i/>
        </w:rPr>
        <w:t xml:space="preserve"> Stift Zwettl</w:t>
      </w:r>
      <w:r w:rsidR="00784993">
        <w:rPr>
          <w:i/>
        </w:rPr>
        <w:t>, Pöchlarn</w:t>
      </w:r>
      <w:r w:rsidR="001B0A2F">
        <w:rPr>
          <w:i/>
        </w:rPr>
        <w:t xml:space="preserve"> </w:t>
      </w:r>
      <w:r w:rsidR="00E8076D">
        <w:rPr>
          <w:i/>
        </w:rPr>
        <w:t xml:space="preserve">- </w:t>
      </w:r>
      <w:r w:rsidR="00784993" w:rsidRPr="00784993">
        <w:rPr>
          <w:rFonts w:ascii="Calibri" w:eastAsia="Calibri" w:hAnsi="Calibri" w:cs="Calibri"/>
          <w:lang w:eastAsia="zh-CN"/>
        </w:rPr>
        <w:t xml:space="preserve">Die Vielfalt an Zusatzqualifikationen, die an der HLUW Yspertal angeboten werden, der breite umweltbezogene Fächerkanon, viele Praktika und zwei lebende Fremdsprachen bringen wesentliche Vorteile bei der </w:t>
      </w:r>
      <w:r w:rsidR="006B3EA6">
        <w:rPr>
          <w:rFonts w:ascii="Calibri" w:eastAsia="Calibri" w:hAnsi="Calibri" w:cs="Calibri"/>
          <w:lang w:eastAsia="zh-CN"/>
        </w:rPr>
        <w:t>Arbeitss</w:t>
      </w:r>
      <w:r w:rsidR="00784993" w:rsidRPr="00784993">
        <w:rPr>
          <w:rFonts w:ascii="Calibri" w:eastAsia="Calibri" w:hAnsi="Calibri" w:cs="Calibri"/>
          <w:lang w:eastAsia="zh-CN"/>
        </w:rPr>
        <w:t>uche.</w:t>
      </w:r>
      <w:r w:rsidR="006B3EA6">
        <w:rPr>
          <w:rFonts w:ascii="Calibri" w:eastAsia="Calibri" w:hAnsi="Calibri" w:cs="Calibri"/>
          <w:lang w:eastAsia="zh-CN"/>
        </w:rPr>
        <w:t xml:space="preserve"> </w:t>
      </w:r>
      <w:r w:rsidR="00784993" w:rsidRPr="00784993">
        <w:rPr>
          <w:rFonts w:ascii="Calibri" w:eastAsia="Calibri" w:hAnsi="Calibri" w:cs="Calibri"/>
          <w:lang w:eastAsia="zh-CN"/>
        </w:rPr>
        <w:t>Das Institut Français in Wien bietet sprachbegeisterten Schülerinnen und Schülern alljährlich die Möglichkeit ihre Französischkenntnisse im Rahmen des „DELF SCOLAIRE“ testen zu lassen, um ein international anerkanntes Sprachzertifikat zu erwerben. Die DELF-Zertifikate sind international von öffentlichen und</w:t>
      </w:r>
      <w:r w:rsidR="006B3EA6">
        <w:rPr>
          <w:rFonts w:ascii="Calibri" w:eastAsia="Calibri" w:hAnsi="Calibri" w:cs="Calibri"/>
          <w:lang w:eastAsia="zh-CN"/>
        </w:rPr>
        <w:t xml:space="preserve"> privaten Bildungsinstitutionen, </w:t>
      </w:r>
      <w:r w:rsidR="00784993" w:rsidRPr="00784993">
        <w:rPr>
          <w:rFonts w:ascii="Calibri" w:eastAsia="Calibri" w:hAnsi="Calibri" w:cs="Calibri"/>
          <w:lang w:eastAsia="zh-CN"/>
        </w:rPr>
        <w:t>sowie von Privatunternehmen und Wirtschaftskammern anerkannt und erleichtern den Zugang in den beruflichen Bereich.</w:t>
      </w:r>
    </w:p>
    <w:p w14:paraId="2048DC9E" w14:textId="05C5FA47" w:rsidR="00784993" w:rsidRPr="00784993" w:rsidRDefault="00784993" w:rsidP="00784993">
      <w:pPr>
        <w:spacing w:after="0" w:line="240" w:lineRule="auto"/>
        <w:jc w:val="both"/>
        <w:rPr>
          <w:rFonts w:ascii="Calibri" w:eastAsia="Calibri" w:hAnsi="Calibri" w:cs="Calibri"/>
          <w:lang w:eastAsia="zh-CN"/>
        </w:rPr>
      </w:pPr>
      <w:r w:rsidRPr="00784993">
        <w:rPr>
          <w:rFonts w:ascii="Calibri" w:eastAsia="Calibri" w:hAnsi="Calibri" w:cs="Calibri"/>
          <w:lang w:eastAsia="zh-CN"/>
        </w:rPr>
        <w:t xml:space="preserve">„Das DELF-Diplom ist eine zusätzliche Qualifikation, die zum Beispiel einen gewissen Vorsprung bei der Bewerbung um ein Ferialpraktikum oder bei der Jobsuche gegenüber den Mitbewerbern </w:t>
      </w:r>
      <w:r w:rsidRPr="00784993">
        <w:rPr>
          <w:rFonts w:ascii="Calibri" w:eastAsia="Calibri" w:hAnsi="Calibri" w:cs="Calibri"/>
          <w:lang w:eastAsia="zh-CN"/>
        </w:rPr>
        <w:lastRenderedPageBreak/>
        <w:t>ausmachen kann“, so Mag. Edith Wernad</w:t>
      </w:r>
      <w:r w:rsidR="006B3EA6">
        <w:rPr>
          <w:rFonts w:ascii="Calibri" w:eastAsia="Calibri" w:hAnsi="Calibri" w:cs="Calibri"/>
          <w:lang w:eastAsia="zh-CN"/>
        </w:rPr>
        <w:t xml:space="preserve"> die Koordinatorin an der HLUW</w:t>
      </w:r>
      <w:r w:rsidRPr="00784993">
        <w:rPr>
          <w:rFonts w:ascii="Calibri" w:eastAsia="Calibri" w:hAnsi="Calibri" w:cs="Calibri"/>
          <w:lang w:eastAsia="zh-CN"/>
        </w:rPr>
        <w:t>.</w:t>
      </w:r>
      <w:r w:rsidR="006B3EA6">
        <w:rPr>
          <w:rFonts w:ascii="Calibri" w:eastAsia="Calibri" w:hAnsi="Calibri" w:cs="Calibri"/>
          <w:lang w:eastAsia="zh-CN"/>
        </w:rPr>
        <w:t xml:space="preserve"> </w:t>
      </w:r>
      <w:r w:rsidRPr="00784993">
        <w:rPr>
          <w:rFonts w:ascii="Calibri" w:eastAsia="Calibri" w:hAnsi="Calibri" w:cs="Calibri"/>
          <w:lang w:eastAsia="zh-CN"/>
        </w:rPr>
        <w:t>Über ihre DELF-Diplome, die mit dem Siegel des französischen Bildungsministeriums versehen sind, freuen sich Isabella Herforth, Tobias Kieninger, Emma Brandstetter, Lea Cremer und Matthias Temper.</w:t>
      </w:r>
    </w:p>
    <w:p w14:paraId="26445FC2" w14:textId="77777777" w:rsidR="00784993" w:rsidRPr="00784993" w:rsidRDefault="00784993" w:rsidP="00784993">
      <w:pPr>
        <w:spacing w:after="0" w:line="240" w:lineRule="auto"/>
        <w:jc w:val="both"/>
        <w:rPr>
          <w:rFonts w:ascii="Calibri" w:eastAsia="Calibri" w:hAnsi="Calibri" w:cs="Calibri"/>
          <w:lang w:eastAsia="zh-CN"/>
        </w:rPr>
      </w:pPr>
    </w:p>
    <w:p w14:paraId="281A5E75" w14:textId="1CF530DE" w:rsidR="00784993" w:rsidRPr="00784993" w:rsidRDefault="00784993" w:rsidP="00784993">
      <w:pPr>
        <w:spacing w:after="0" w:line="240" w:lineRule="auto"/>
        <w:jc w:val="both"/>
        <w:rPr>
          <w:rFonts w:ascii="Calibri" w:eastAsia="Calibri" w:hAnsi="Calibri" w:cs="Calibri"/>
          <w:b/>
          <w:lang w:eastAsia="zh-CN"/>
        </w:rPr>
      </w:pPr>
      <w:r w:rsidRPr="00784993">
        <w:rPr>
          <w:rFonts w:ascii="Calibri" w:eastAsia="Calibri" w:hAnsi="Calibri" w:cs="Calibri"/>
          <w:b/>
          <w:lang w:eastAsia="zh-CN"/>
        </w:rPr>
        <w:t>Wiederverwertung und Ressourcenschonung</w:t>
      </w:r>
      <w:r>
        <w:rPr>
          <w:rFonts w:ascii="Calibri" w:eastAsia="Calibri" w:hAnsi="Calibri" w:cs="Calibri"/>
          <w:b/>
          <w:lang w:eastAsia="zh-CN"/>
        </w:rPr>
        <w:t xml:space="preserve"> – NMS Pöchlarn im Bildungsfokus</w:t>
      </w:r>
    </w:p>
    <w:p w14:paraId="627C1607" w14:textId="77777777" w:rsidR="00784993" w:rsidRDefault="00784993" w:rsidP="00784993">
      <w:pPr>
        <w:spacing w:after="0" w:line="240" w:lineRule="auto"/>
        <w:jc w:val="both"/>
        <w:rPr>
          <w:rFonts w:ascii="Calibri" w:eastAsia="Calibri" w:hAnsi="Calibri" w:cs="Calibri"/>
          <w:lang w:eastAsia="zh-CN"/>
        </w:rPr>
      </w:pPr>
    </w:p>
    <w:p w14:paraId="488F1C49" w14:textId="3E3B361C" w:rsidR="00784993" w:rsidRPr="00784993" w:rsidRDefault="00784993" w:rsidP="00784993">
      <w:pPr>
        <w:spacing w:after="0" w:line="240" w:lineRule="auto"/>
        <w:jc w:val="both"/>
        <w:rPr>
          <w:rFonts w:ascii="Calibri" w:eastAsia="Calibri" w:hAnsi="Calibri" w:cs="Calibri"/>
          <w:lang w:eastAsia="zh-CN"/>
        </w:rPr>
      </w:pPr>
      <w:r w:rsidRPr="006B3EA6">
        <w:rPr>
          <w:rFonts w:ascii="Calibri" w:eastAsia="Calibri" w:hAnsi="Calibri" w:cs="Calibri"/>
          <w:b/>
          <w:i/>
          <w:lang w:eastAsia="zh-CN"/>
        </w:rPr>
        <w:t>Ein besonderer Tag für die Schüler*innen des 2. Jahrgangs der Öko NMS Pöchlarn:</w:t>
      </w:r>
      <w:r w:rsidRPr="00784993">
        <w:rPr>
          <w:rFonts w:ascii="Calibri" w:eastAsia="Calibri" w:hAnsi="Calibri" w:cs="Calibri"/>
          <w:lang w:eastAsia="zh-CN"/>
        </w:rPr>
        <w:t xml:space="preserve"> Im Rahmen eines innovativen Bildungsprojekts besuchten Schüler*innen der Klasse 3 BUW der Höheren Lehranstalt f</w:t>
      </w:r>
      <w:r w:rsidR="006B3EA6">
        <w:rPr>
          <w:rFonts w:ascii="Calibri" w:eastAsia="Calibri" w:hAnsi="Calibri" w:cs="Calibri"/>
          <w:lang w:eastAsia="zh-CN"/>
        </w:rPr>
        <w:t xml:space="preserve">ür Umwelt und Wirtschaft, Privatschule des Zisterzienserstiftes Zwettl mit Sitz im </w:t>
      </w:r>
      <w:r w:rsidRPr="00784993">
        <w:rPr>
          <w:rFonts w:ascii="Calibri" w:eastAsia="Calibri" w:hAnsi="Calibri" w:cs="Calibri"/>
          <w:lang w:eastAsia="zh-CN"/>
        </w:rPr>
        <w:t>Yspertal ihre jüngeren Kollegen*innen, um ihnen die wichtigen Aspekte der Abfallwirtschaft näherzubringen. Unter der Leitung von DI Hartwig Tischler begann der Nachmittag mit einer einführenden Theorieeinheit zu den Themen Abfalltrennung und Wiederverwertung, bevor er in einen praktischen Teil überging.</w:t>
      </w:r>
      <w:r w:rsidR="006B3EA6">
        <w:rPr>
          <w:rFonts w:ascii="Calibri" w:eastAsia="Calibri" w:hAnsi="Calibri" w:cs="Calibri"/>
          <w:lang w:eastAsia="zh-CN"/>
        </w:rPr>
        <w:t xml:space="preserve"> Die HLUW </w:t>
      </w:r>
      <w:r w:rsidRPr="00784993">
        <w:rPr>
          <w:rFonts w:ascii="Calibri" w:eastAsia="Calibri" w:hAnsi="Calibri" w:cs="Calibri"/>
          <w:lang w:eastAsia="zh-CN"/>
        </w:rPr>
        <w:t>Schüler*innen zeigten sich als engagierte Bildungspaten, indem sie einen Stationenbetrieb organisierten, der von einem Müllmemorie über Upcycling-Workshops bis hin zum Zerlegen von Elektroschrott reichte. Diese Aktivitäten zielten darauf ab, das Bewusstsein für Umweltthemen zu schärfen und den jüngeren Schüler*innen auf spielerische Weise die Bedeutung einer verantwortungsvollen Abfallwirtschaft nahezubringen.</w:t>
      </w:r>
      <w:r w:rsidR="006B3EA6">
        <w:rPr>
          <w:rFonts w:ascii="Calibri" w:eastAsia="Calibri" w:hAnsi="Calibri" w:cs="Calibri"/>
          <w:lang w:eastAsia="zh-CN"/>
        </w:rPr>
        <w:t xml:space="preserve"> </w:t>
      </w:r>
      <w:r w:rsidRPr="00784993">
        <w:rPr>
          <w:rFonts w:ascii="Calibri" w:eastAsia="Calibri" w:hAnsi="Calibri" w:cs="Calibri"/>
          <w:lang w:eastAsia="zh-CN"/>
        </w:rPr>
        <w:t>"Es ist faszinierend zu sehen, wie die Schüler*innen durch das direkte Anfassen und Experimentieren ein tieferes Verständnis für die Materialien entwickeln und lernen, die Umweltauswirkungen ihres täglichen Konsums zu hinterfragen", erklärte Mag. Karin Werner, welche die Schüler*innen der HLUW Yspertal nach Pöchlarn begleiten dürfte.</w:t>
      </w:r>
    </w:p>
    <w:p w14:paraId="353CFEAD" w14:textId="77777777" w:rsidR="00784993" w:rsidRDefault="00784993" w:rsidP="00784993">
      <w:pPr>
        <w:spacing w:after="0" w:line="240" w:lineRule="auto"/>
        <w:jc w:val="both"/>
        <w:rPr>
          <w:rFonts w:ascii="Calibri" w:eastAsia="Calibri" w:hAnsi="Calibri" w:cs="Calibri"/>
          <w:lang w:eastAsia="zh-CN"/>
        </w:rPr>
      </w:pPr>
    </w:p>
    <w:p w14:paraId="2E06B32A" w14:textId="52142833" w:rsidR="006B3EA6" w:rsidRPr="006B3EA6" w:rsidRDefault="006B3EA6" w:rsidP="00784993">
      <w:pPr>
        <w:spacing w:after="0" w:line="240" w:lineRule="auto"/>
        <w:jc w:val="both"/>
        <w:rPr>
          <w:rFonts w:ascii="Calibri" w:eastAsia="Calibri" w:hAnsi="Calibri" w:cs="Calibri"/>
          <w:b/>
          <w:lang w:eastAsia="zh-CN"/>
        </w:rPr>
      </w:pPr>
      <w:r w:rsidRPr="006B3EA6">
        <w:rPr>
          <w:rFonts w:ascii="Calibri" w:eastAsia="Calibri" w:hAnsi="Calibri" w:cs="Calibri"/>
          <w:b/>
          <w:lang w:eastAsia="zh-CN"/>
        </w:rPr>
        <w:t>Theorie und Praxis stehen in enger Verbindung</w:t>
      </w:r>
    </w:p>
    <w:p w14:paraId="0097B2B5" w14:textId="77777777" w:rsidR="006B3EA6" w:rsidRPr="00784993" w:rsidRDefault="006B3EA6" w:rsidP="00784993">
      <w:pPr>
        <w:spacing w:after="0" w:line="240" w:lineRule="auto"/>
        <w:jc w:val="both"/>
        <w:rPr>
          <w:rFonts w:ascii="Calibri" w:eastAsia="Calibri" w:hAnsi="Calibri" w:cs="Calibri"/>
          <w:lang w:eastAsia="zh-CN"/>
        </w:rPr>
      </w:pPr>
    </w:p>
    <w:p w14:paraId="4D65F265" w14:textId="190348A5" w:rsidR="00784993" w:rsidRDefault="00784993" w:rsidP="00784993">
      <w:pPr>
        <w:spacing w:after="0" w:line="240" w:lineRule="auto"/>
        <w:jc w:val="both"/>
        <w:rPr>
          <w:rFonts w:ascii="Calibri" w:eastAsia="Calibri" w:hAnsi="Calibri" w:cs="Calibri"/>
          <w:lang w:eastAsia="zh-CN"/>
        </w:rPr>
      </w:pPr>
      <w:r w:rsidRPr="00784993">
        <w:rPr>
          <w:rFonts w:ascii="Calibri" w:eastAsia="Calibri" w:hAnsi="Calibri" w:cs="Calibri"/>
          <w:lang w:eastAsia="zh-CN"/>
        </w:rPr>
        <w:t>Die Rückmeldungen der Schüler*innen der Öko NMS waren durchwegs positiv. Viele äußerten, dass sie durch die Veranstaltung nicht nur viel gelernt haben, sondern nun auch motiviert sind, ihr Wissen in ihrem Alltag anzuwenden und weiterzugeben.</w:t>
      </w:r>
      <w:r w:rsidR="006B3EA6">
        <w:rPr>
          <w:rFonts w:ascii="Calibri" w:eastAsia="Calibri" w:hAnsi="Calibri" w:cs="Calibri"/>
          <w:lang w:eastAsia="zh-CN"/>
        </w:rPr>
        <w:t xml:space="preserve"> </w:t>
      </w:r>
      <w:r w:rsidRPr="00784993">
        <w:rPr>
          <w:rFonts w:ascii="Calibri" w:eastAsia="Calibri" w:hAnsi="Calibri" w:cs="Calibri"/>
          <w:lang w:eastAsia="zh-CN"/>
        </w:rPr>
        <w:t>Das Projekt zeigt exemplarisch, wie wichtig die Verbindung von Theorie und Praxis im Bildungsbereich ist und wie durch die Zusammenarbeit unterschiedlicher Bildungseinrichtungen nachhaltige Entwicklung gefördert werden kann. Es dient als Vorbild für zukünftige Kooperationen und unterstreicht die Rolle der Bildung als Schlüsselwerkzeug im Kampf gegen Umweltprobleme.</w:t>
      </w:r>
    </w:p>
    <w:p w14:paraId="264165E4" w14:textId="77777777" w:rsidR="00925868" w:rsidRDefault="00925868" w:rsidP="00925868">
      <w:pPr>
        <w:spacing w:after="0" w:line="240" w:lineRule="auto"/>
        <w:jc w:val="both"/>
        <w:rPr>
          <w:rFonts w:ascii="Calibri" w:eastAsia="Calibri" w:hAnsi="Calibri" w:cs="Calibri"/>
          <w:lang w:eastAsia="zh-CN"/>
        </w:rPr>
      </w:pPr>
    </w:p>
    <w:p w14:paraId="4683C943" w14:textId="700CC39C"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1A9D0E04"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007973D2">
        <w:t>.</w:t>
      </w:r>
      <w:r w:rsidR="00462845">
        <w:t xml:space="preserve"> Wir haben in beiden Fachrichtungen für das nächste Schuljahr freie Ausbildungsplätze.</w:t>
      </w:r>
      <w:r w:rsidR="007973D2">
        <w:t>“,</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0B180510" w14:textId="55256C61" w:rsidR="00044817" w:rsidRPr="001424D3" w:rsidRDefault="00450D59" w:rsidP="007973D2">
      <w:pPr>
        <w:spacing w:after="0" w:line="240" w:lineRule="auto"/>
        <w:jc w:val="both"/>
        <w:rPr>
          <w:b/>
          <w:noProof/>
          <w:lang w:eastAsia="de-AT"/>
        </w:rPr>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w:t>
      </w:r>
      <w:r w:rsidRPr="0098490D">
        <w:lastRenderedPageBreak/>
        <w:t xml:space="preserve">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4008F531" w14:textId="77777777" w:rsidR="00D82A45" w:rsidRDefault="00D82A45" w:rsidP="00B65D7A">
      <w:pPr>
        <w:spacing w:after="0" w:line="240" w:lineRule="auto"/>
        <w:jc w:val="both"/>
      </w:pPr>
    </w:p>
    <w:sectPr w:rsidR="00D82A45"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4817"/>
    <w:rsid w:val="00045DAA"/>
    <w:rsid w:val="0004679C"/>
    <w:rsid w:val="00047FE4"/>
    <w:rsid w:val="00050305"/>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D19F0"/>
    <w:rsid w:val="000E5135"/>
    <w:rsid w:val="000E73B2"/>
    <w:rsid w:val="000E77D3"/>
    <w:rsid w:val="000F239C"/>
    <w:rsid w:val="00105ADA"/>
    <w:rsid w:val="00106E91"/>
    <w:rsid w:val="00117CB6"/>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6404D"/>
    <w:rsid w:val="0017004B"/>
    <w:rsid w:val="001749CE"/>
    <w:rsid w:val="001757A4"/>
    <w:rsid w:val="00177B44"/>
    <w:rsid w:val="00184B82"/>
    <w:rsid w:val="00185CCF"/>
    <w:rsid w:val="00196CD4"/>
    <w:rsid w:val="001A16CA"/>
    <w:rsid w:val="001A62C6"/>
    <w:rsid w:val="001B0A2F"/>
    <w:rsid w:val="001B6827"/>
    <w:rsid w:val="001C0B28"/>
    <w:rsid w:val="001C4C9E"/>
    <w:rsid w:val="001C5070"/>
    <w:rsid w:val="001D02FC"/>
    <w:rsid w:val="001D2701"/>
    <w:rsid w:val="001E08FE"/>
    <w:rsid w:val="001E4AE3"/>
    <w:rsid w:val="001E4BE0"/>
    <w:rsid w:val="001F4AE4"/>
    <w:rsid w:val="001F5E92"/>
    <w:rsid w:val="00207A84"/>
    <w:rsid w:val="002133C3"/>
    <w:rsid w:val="0022155A"/>
    <w:rsid w:val="00224865"/>
    <w:rsid w:val="00234914"/>
    <w:rsid w:val="00243BF2"/>
    <w:rsid w:val="002500FD"/>
    <w:rsid w:val="002562FB"/>
    <w:rsid w:val="00262376"/>
    <w:rsid w:val="002651F4"/>
    <w:rsid w:val="002652D1"/>
    <w:rsid w:val="00270157"/>
    <w:rsid w:val="00273783"/>
    <w:rsid w:val="00281DE7"/>
    <w:rsid w:val="00281F3A"/>
    <w:rsid w:val="002820CC"/>
    <w:rsid w:val="00282C94"/>
    <w:rsid w:val="002864C6"/>
    <w:rsid w:val="00296691"/>
    <w:rsid w:val="00297AE7"/>
    <w:rsid w:val="00297E5C"/>
    <w:rsid w:val="002A2300"/>
    <w:rsid w:val="002A3EE3"/>
    <w:rsid w:val="002A4C4B"/>
    <w:rsid w:val="002A5A84"/>
    <w:rsid w:val="002B1905"/>
    <w:rsid w:val="002B3012"/>
    <w:rsid w:val="002B43EA"/>
    <w:rsid w:val="002E5848"/>
    <w:rsid w:val="002E5957"/>
    <w:rsid w:val="002E5A4A"/>
    <w:rsid w:val="002F038E"/>
    <w:rsid w:val="002F439E"/>
    <w:rsid w:val="002F4E65"/>
    <w:rsid w:val="002F6B01"/>
    <w:rsid w:val="0030189A"/>
    <w:rsid w:val="00312BAA"/>
    <w:rsid w:val="003216FD"/>
    <w:rsid w:val="00323104"/>
    <w:rsid w:val="00324B5D"/>
    <w:rsid w:val="00334F03"/>
    <w:rsid w:val="003455A7"/>
    <w:rsid w:val="003464D5"/>
    <w:rsid w:val="00347490"/>
    <w:rsid w:val="00347D06"/>
    <w:rsid w:val="00360ECF"/>
    <w:rsid w:val="00361A68"/>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17FFE"/>
    <w:rsid w:val="00427B1C"/>
    <w:rsid w:val="004333AB"/>
    <w:rsid w:val="004361FA"/>
    <w:rsid w:val="00450D59"/>
    <w:rsid w:val="00456A33"/>
    <w:rsid w:val="00457E46"/>
    <w:rsid w:val="00462845"/>
    <w:rsid w:val="00466DC7"/>
    <w:rsid w:val="0047164E"/>
    <w:rsid w:val="004750D8"/>
    <w:rsid w:val="0049254B"/>
    <w:rsid w:val="004A10AA"/>
    <w:rsid w:val="004A37AA"/>
    <w:rsid w:val="004A40AE"/>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40687"/>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0ADD"/>
    <w:rsid w:val="006162F2"/>
    <w:rsid w:val="00617C35"/>
    <w:rsid w:val="00620E4D"/>
    <w:rsid w:val="006308E0"/>
    <w:rsid w:val="00636411"/>
    <w:rsid w:val="00637D8D"/>
    <w:rsid w:val="0064155B"/>
    <w:rsid w:val="00641FFE"/>
    <w:rsid w:val="006434F4"/>
    <w:rsid w:val="0065037F"/>
    <w:rsid w:val="006646B0"/>
    <w:rsid w:val="00667B2B"/>
    <w:rsid w:val="006710F5"/>
    <w:rsid w:val="00672037"/>
    <w:rsid w:val="00674216"/>
    <w:rsid w:val="00675C8D"/>
    <w:rsid w:val="00691912"/>
    <w:rsid w:val="006933DD"/>
    <w:rsid w:val="0069663B"/>
    <w:rsid w:val="00697B91"/>
    <w:rsid w:val="006A1E57"/>
    <w:rsid w:val="006B0B75"/>
    <w:rsid w:val="006B3EA6"/>
    <w:rsid w:val="006B55C6"/>
    <w:rsid w:val="006B765C"/>
    <w:rsid w:val="006C04BA"/>
    <w:rsid w:val="006C1DD0"/>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356C"/>
    <w:rsid w:val="0071460C"/>
    <w:rsid w:val="007206C5"/>
    <w:rsid w:val="007273D5"/>
    <w:rsid w:val="00730ABC"/>
    <w:rsid w:val="00735ED4"/>
    <w:rsid w:val="00736601"/>
    <w:rsid w:val="00742912"/>
    <w:rsid w:val="00744592"/>
    <w:rsid w:val="0075034D"/>
    <w:rsid w:val="00766845"/>
    <w:rsid w:val="00772085"/>
    <w:rsid w:val="00776109"/>
    <w:rsid w:val="007761C4"/>
    <w:rsid w:val="007800FA"/>
    <w:rsid w:val="00784993"/>
    <w:rsid w:val="00791E20"/>
    <w:rsid w:val="00791F34"/>
    <w:rsid w:val="007973D2"/>
    <w:rsid w:val="007A6C45"/>
    <w:rsid w:val="007B173E"/>
    <w:rsid w:val="007C36E5"/>
    <w:rsid w:val="007C5321"/>
    <w:rsid w:val="007D2D62"/>
    <w:rsid w:val="007E4FAC"/>
    <w:rsid w:val="007E7061"/>
    <w:rsid w:val="007F5A05"/>
    <w:rsid w:val="007F651D"/>
    <w:rsid w:val="00801DA0"/>
    <w:rsid w:val="0080420C"/>
    <w:rsid w:val="00804AD9"/>
    <w:rsid w:val="0081099B"/>
    <w:rsid w:val="00815494"/>
    <w:rsid w:val="00815C52"/>
    <w:rsid w:val="0081706A"/>
    <w:rsid w:val="00817095"/>
    <w:rsid w:val="008201A8"/>
    <w:rsid w:val="00825DD4"/>
    <w:rsid w:val="00831003"/>
    <w:rsid w:val="00831AAB"/>
    <w:rsid w:val="00832D87"/>
    <w:rsid w:val="00842584"/>
    <w:rsid w:val="0085113D"/>
    <w:rsid w:val="00857E52"/>
    <w:rsid w:val="00864043"/>
    <w:rsid w:val="008678CF"/>
    <w:rsid w:val="00873238"/>
    <w:rsid w:val="0087385D"/>
    <w:rsid w:val="008752F2"/>
    <w:rsid w:val="0088066C"/>
    <w:rsid w:val="008933A5"/>
    <w:rsid w:val="008A0E1E"/>
    <w:rsid w:val="008A10DF"/>
    <w:rsid w:val="008A35A0"/>
    <w:rsid w:val="008A465A"/>
    <w:rsid w:val="008B1013"/>
    <w:rsid w:val="008B5732"/>
    <w:rsid w:val="008B7680"/>
    <w:rsid w:val="008C22B4"/>
    <w:rsid w:val="008C3D3B"/>
    <w:rsid w:val="008D2196"/>
    <w:rsid w:val="008D4B16"/>
    <w:rsid w:val="008E43AD"/>
    <w:rsid w:val="008E6174"/>
    <w:rsid w:val="008E7FDF"/>
    <w:rsid w:val="008F1E57"/>
    <w:rsid w:val="008F3674"/>
    <w:rsid w:val="008F5DAA"/>
    <w:rsid w:val="008F6C66"/>
    <w:rsid w:val="0090576F"/>
    <w:rsid w:val="0090699E"/>
    <w:rsid w:val="009076DB"/>
    <w:rsid w:val="009139C2"/>
    <w:rsid w:val="00921B7D"/>
    <w:rsid w:val="009220DA"/>
    <w:rsid w:val="00925868"/>
    <w:rsid w:val="00930F2B"/>
    <w:rsid w:val="009342C5"/>
    <w:rsid w:val="00941C06"/>
    <w:rsid w:val="0094204B"/>
    <w:rsid w:val="009518AA"/>
    <w:rsid w:val="0095205F"/>
    <w:rsid w:val="00952A05"/>
    <w:rsid w:val="009549B9"/>
    <w:rsid w:val="00954AF1"/>
    <w:rsid w:val="009550FB"/>
    <w:rsid w:val="00972514"/>
    <w:rsid w:val="009768F7"/>
    <w:rsid w:val="00980D79"/>
    <w:rsid w:val="009819E7"/>
    <w:rsid w:val="009849CB"/>
    <w:rsid w:val="00984FEF"/>
    <w:rsid w:val="00985B78"/>
    <w:rsid w:val="00994F95"/>
    <w:rsid w:val="009963A4"/>
    <w:rsid w:val="009A0A4D"/>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A35AA"/>
    <w:rsid w:val="00AC143A"/>
    <w:rsid w:val="00AC7C3E"/>
    <w:rsid w:val="00AD00AD"/>
    <w:rsid w:val="00AD04F2"/>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74856"/>
    <w:rsid w:val="00B808AE"/>
    <w:rsid w:val="00B81EAD"/>
    <w:rsid w:val="00B82A60"/>
    <w:rsid w:val="00B94EA1"/>
    <w:rsid w:val="00B95E4E"/>
    <w:rsid w:val="00BA0AA3"/>
    <w:rsid w:val="00BB1151"/>
    <w:rsid w:val="00BB1579"/>
    <w:rsid w:val="00BB200F"/>
    <w:rsid w:val="00BC0152"/>
    <w:rsid w:val="00BC0B9D"/>
    <w:rsid w:val="00BC13AC"/>
    <w:rsid w:val="00BC3C5D"/>
    <w:rsid w:val="00BC518D"/>
    <w:rsid w:val="00BD2AE2"/>
    <w:rsid w:val="00BE790C"/>
    <w:rsid w:val="00BE7D81"/>
    <w:rsid w:val="00BF0815"/>
    <w:rsid w:val="00BF4CE3"/>
    <w:rsid w:val="00BF7971"/>
    <w:rsid w:val="00C00AFB"/>
    <w:rsid w:val="00C01001"/>
    <w:rsid w:val="00C10EE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CFC"/>
    <w:rsid w:val="00D81F1A"/>
    <w:rsid w:val="00D82A45"/>
    <w:rsid w:val="00D85429"/>
    <w:rsid w:val="00D85571"/>
    <w:rsid w:val="00D92139"/>
    <w:rsid w:val="00D922D7"/>
    <w:rsid w:val="00D92A8B"/>
    <w:rsid w:val="00DB0534"/>
    <w:rsid w:val="00DB1AE8"/>
    <w:rsid w:val="00DC0488"/>
    <w:rsid w:val="00DC2D54"/>
    <w:rsid w:val="00DC2E28"/>
    <w:rsid w:val="00DC588C"/>
    <w:rsid w:val="00DE621E"/>
    <w:rsid w:val="00DF0B5B"/>
    <w:rsid w:val="00DF4E5A"/>
    <w:rsid w:val="00DF51B1"/>
    <w:rsid w:val="00DF56F0"/>
    <w:rsid w:val="00DF5A0D"/>
    <w:rsid w:val="00E002D9"/>
    <w:rsid w:val="00E01927"/>
    <w:rsid w:val="00E067FD"/>
    <w:rsid w:val="00E06A74"/>
    <w:rsid w:val="00E10E83"/>
    <w:rsid w:val="00E11E56"/>
    <w:rsid w:val="00E120D7"/>
    <w:rsid w:val="00E13B73"/>
    <w:rsid w:val="00E15A21"/>
    <w:rsid w:val="00E233CB"/>
    <w:rsid w:val="00E23B5B"/>
    <w:rsid w:val="00E24755"/>
    <w:rsid w:val="00E314BD"/>
    <w:rsid w:val="00E328B3"/>
    <w:rsid w:val="00E34D73"/>
    <w:rsid w:val="00E46AF3"/>
    <w:rsid w:val="00E51EB2"/>
    <w:rsid w:val="00E62454"/>
    <w:rsid w:val="00E6282C"/>
    <w:rsid w:val="00E646F2"/>
    <w:rsid w:val="00E656EB"/>
    <w:rsid w:val="00E66A31"/>
    <w:rsid w:val="00E711C3"/>
    <w:rsid w:val="00E73538"/>
    <w:rsid w:val="00E75372"/>
    <w:rsid w:val="00E756BE"/>
    <w:rsid w:val="00E76311"/>
    <w:rsid w:val="00E8076D"/>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EF2099"/>
    <w:rsid w:val="00F078CF"/>
    <w:rsid w:val="00F211BD"/>
    <w:rsid w:val="00F21FEC"/>
    <w:rsid w:val="00F2216A"/>
    <w:rsid w:val="00F221F0"/>
    <w:rsid w:val="00F25F98"/>
    <w:rsid w:val="00F2644C"/>
    <w:rsid w:val="00F41D7C"/>
    <w:rsid w:val="00F43459"/>
    <w:rsid w:val="00F45902"/>
    <w:rsid w:val="00F514D1"/>
    <w:rsid w:val="00F54A91"/>
    <w:rsid w:val="00F6234B"/>
    <w:rsid w:val="00F63ECB"/>
    <w:rsid w:val="00F75DA6"/>
    <w:rsid w:val="00F83748"/>
    <w:rsid w:val="00F85EE0"/>
    <w:rsid w:val="00F901B7"/>
    <w:rsid w:val="00F975B2"/>
    <w:rsid w:val="00FA3847"/>
    <w:rsid w:val="00FC27AF"/>
    <w:rsid w:val="00FD50FA"/>
    <w:rsid w:val="00FE0389"/>
    <w:rsid w:val="00FE2087"/>
    <w:rsid w:val="00FF38D0"/>
    <w:rsid w:val="00FF5EE1"/>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143</cp:revision>
  <cp:lastPrinted>2023-11-01T05:12:00Z</cp:lastPrinted>
  <dcterms:created xsi:type="dcterms:W3CDTF">2022-03-09T11:39:00Z</dcterms:created>
  <dcterms:modified xsi:type="dcterms:W3CDTF">2024-04-14T16:33:00Z</dcterms:modified>
</cp:coreProperties>
</file>