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631" w14:textId="265CC01E" w:rsidR="008E7FDF" w:rsidRDefault="002A5A84" w:rsidP="00270157">
      <w:pPr>
        <w:spacing w:after="0" w:line="240" w:lineRule="auto"/>
        <w:jc w:val="both"/>
        <w:rPr>
          <w:rFonts w:ascii="Calibri" w:eastAsia="Calibri" w:hAnsi="Calibri" w:cs="Calibri"/>
          <w:b/>
          <w:sz w:val="40"/>
          <w:szCs w:val="24"/>
        </w:rPr>
      </w:pPr>
      <w:r>
        <w:rPr>
          <w:rFonts w:ascii="Calibri" w:eastAsia="Calibri" w:hAnsi="Calibri" w:cs="Calibri"/>
          <w:b/>
          <w:sz w:val="40"/>
          <w:szCs w:val="24"/>
        </w:rPr>
        <w:t>Pandemie verlangt lebendigen Unterricht</w:t>
      </w:r>
    </w:p>
    <w:p w14:paraId="75A43FFC" w14:textId="77777777" w:rsidR="00270157" w:rsidRPr="00B57C50" w:rsidRDefault="00270157" w:rsidP="00270157">
      <w:pPr>
        <w:spacing w:after="0" w:line="240" w:lineRule="auto"/>
        <w:jc w:val="both"/>
        <w:rPr>
          <w:rFonts w:ascii="Calibri" w:eastAsia="Calibri" w:hAnsi="Calibri" w:cs="Calibri"/>
          <w:b/>
          <w:sz w:val="40"/>
          <w:szCs w:val="24"/>
        </w:rPr>
      </w:pPr>
    </w:p>
    <w:p w14:paraId="756A28B5" w14:textId="718C87FD" w:rsidR="002F038E" w:rsidRDefault="002A5A84" w:rsidP="002F038E">
      <w:pPr>
        <w:jc w:val="both"/>
        <w:rPr>
          <w:rFonts w:ascii="Calibri" w:eastAsia="Calibri" w:hAnsi="Calibri" w:cs="Calibri"/>
          <w:b/>
          <w:sz w:val="26"/>
          <w:szCs w:val="26"/>
        </w:rPr>
      </w:pPr>
      <w:r>
        <w:rPr>
          <w:rFonts w:ascii="Calibri" w:eastAsia="Calibri" w:hAnsi="Calibri" w:cs="Calibri"/>
          <w:b/>
          <w:sz w:val="26"/>
          <w:szCs w:val="26"/>
        </w:rPr>
        <w:t xml:space="preserve">Online-Fragestunde der HLUW Schülerinnen und Schüler an die Virologin Christina </w:t>
      </w:r>
      <w:proofErr w:type="spellStart"/>
      <w:r>
        <w:rPr>
          <w:rFonts w:ascii="Calibri" w:eastAsia="Calibri" w:hAnsi="Calibri" w:cs="Calibri"/>
          <w:b/>
          <w:sz w:val="26"/>
          <w:szCs w:val="26"/>
        </w:rPr>
        <w:t>Nicolodi</w:t>
      </w:r>
      <w:proofErr w:type="spellEnd"/>
      <w:r>
        <w:rPr>
          <w:rFonts w:ascii="Calibri" w:eastAsia="Calibri" w:hAnsi="Calibri" w:cs="Calibri"/>
          <w:b/>
          <w:sz w:val="26"/>
          <w:szCs w:val="26"/>
        </w:rPr>
        <w:t>. Fragen wie zum Beispiel - Wie verlässlich sind Corona-Test? – wurden beantwortet.</w:t>
      </w:r>
    </w:p>
    <w:p w14:paraId="7012541C" w14:textId="4C605D1D" w:rsidR="002864C6" w:rsidRPr="00BF4CE3" w:rsidRDefault="002A5A84" w:rsidP="00DC588C">
      <w:pPr>
        <w:jc w:val="both"/>
        <w:rPr>
          <w:rFonts w:ascii="Calibri" w:eastAsia="Calibri" w:hAnsi="Calibri" w:cs="Calibri"/>
          <w:i/>
          <w:lang w:eastAsia="zh-CN"/>
        </w:rPr>
      </w:pPr>
      <w:r w:rsidRPr="002A5A84">
        <w:rPr>
          <w:rFonts w:ascii="Calibri" w:eastAsia="Calibri" w:hAnsi="Calibri" w:cs="Calibri"/>
          <w:b/>
          <w:noProof/>
          <w:sz w:val="26"/>
          <w:szCs w:val="26"/>
          <w:lang w:eastAsia="de-AT"/>
        </w:rPr>
        <w:drawing>
          <wp:inline distT="0" distB="0" distL="0" distR="0" wp14:anchorId="6D2647F6" wp14:editId="051B16F9">
            <wp:extent cx="5760720" cy="3862431"/>
            <wp:effectExtent l="0" t="0" r="0" b="5080"/>
            <wp:docPr id="2" name="Grafik 2" descr="U:\presse\fragestunde_virologin_dezember_2021\fragestunde_virologin_dezember_202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fragestunde_virologin_dezember_2021\fragestunde_virologin_dezember_2021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62431"/>
                    </a:xfrm>
                    <a:prstGeom prst="rect">
                      <a:avLst/>
                    </a:prstGeom>
                    <a:noFill/>
                    <a:ln>
                      <a:noFill/>
                    </a:ln>
                  </pic:spPr>
                </pic:pic>
              </a:graphicData>
            </a:graphic>
          </wp:inline>
        </w:drawing>
      </w:r>
      <w:r w:rsidR="009F1472" w:rsidRPr="009F1472">
        <w:rPr>
          <w:rFonts w:ascii="Calibri" w:eastAsia="Calibri" w:hAnsi="Calibri" w:cs="Calibri"/>
          <w:b/>
          <w:bCs/>
          <w:lang w:eastAsia="zh-CN"/>
        </w:rPr>
        <w:t xml:space="preserve"> </w:t>
      </w:r>
      <w:r w:rsidRPr="002A5A84">
        <w:rPr>
          <w:rFonts w:ascii="Calibri" w:eastAsia="Calibri" w:hAnsi="Calibri" w:cs="Calibri"/>
          <w:b/>
          <w:lang w:eastAsia="zh-CN"/>
        </w:rPr>
        <w:t xml:space="preserve">Virologin Christina </w:t>
      </w:r>
      <w:proofErr w:type="spellStart"/>
      <w:r w:rsidRPr="002A5A84">
        <w:rPr>
          <w:rFonts w:ascii="Calibri" w:eastAsia="Calibri" w:hAnsi="Calibri" w:cs="Calibri"/>
          <w:b/>
          <w:lang w:eastAsia="zh-CN"/>
        </w:rPr>
        <w:t>Nicolodi</w:t>
      </w:r>
      <w:proofErr w:type="spellEnd"/>
      <w:r>
        <w:rPr>
          <w:rFonts w:ascii="Calibri" w:eastAsia="Calibri" w:hAnsi="Calibri" w:cs="Calibri"/>
          <w:b/>
          <w:lang w:eastAsia="zh-CN"/>
        </w:rPr>
        <w:t xml:space="preserve"> beantwortet online zahlreiche Fragen der Schülerinnen und Schüler der HLUW Yspertal</w:t>
      </w:r>
      <w:r w:rsidR="006308E0">
        <w:rPr>
          <w:rFonts w:ascii="Calibri" w:eastAsia="Calibri" w:hAnsi="Calibri" w:cs="Calibri"/>
          <w:b/>
          <w:lang w:eastAsia="zh-CN"/>
        </w:rPr>
        <w:t xml:space="preserve">. </w:t>
      </w:r>
      <w:r w:rsidR="006308E0" w:rsidRPr="006308E0">
        <w:rPr>
          <w:rFonts w:ascii="Calibri" w:eastAsia="Calibri" w:hAnsi="Calibri" w:cs="Calibri"/>
          <w:lang w:eastAsia="zh-CN"/>
        </w:rPr>
        <w:t xml:space="preserve">Die 2AUW der Privatschule des Zisterzienserstiftes </w:t>
      </w:r>
      <w:proofErr w:type="spellStart"/>
      <w:r w:rsidR="006308E0" w:rsidRPr="006308E0">
        <w:rPr>
          <w:rFonts w:ascii="Calibri" w:eastAsia="Calibri" w:hAnsi="Calibri" w:cs="Calibri"/>
          <w:lang w:eastAsia="zh-CN"/>
        </w:rPr>
        <w:t>Zwettl</w:t>
      </w:r>
      <w:proofErr w:type="spellEnd"/>
      <w:r w:rsidR="006308E0" w:rsidRPr="006308E0">
        <w:rPr>
          <w:rFonts w:ascii="Calibri" w:eastAsia="Calibri" w:hAnsi="Calibri" w:cs="Calibri"/>
          <w:lang w:eastAsia="zh-CN"/>
        </w:rPr>
        <w:t xml:space="preserve"> </w:t>
      </w:r>
      <w:r w:rsidR="006308E0">
        <w:rPr>
          <w:rFonts w:ascii="Calibri" w:eastAsia="Calibri" w:hAnsi="Calibri" w:cs="Calibri"/>
          <w:lang w:eastAsia="zh-CN"/>
        </w:rPr>
        <w:t xml:space="preserve">mit Sitz im Yspertal </w:t>
      </w:r>
      <w:bookmarkStart w:id="0" w:name="_GoBack"/>
      <w:bookmarkEnd w:id="0"/>
      <w:r w:rsidR="006308E0" w:rsidRPr="006308E0">
        <w:rPr>
          <w:rFonts w:ascii="Calibri" w:eastAsia="Calibri" w:hAnsi="Calibri" w:cs="Calibri"/>
          <w:lang w:eastAsia="zh-CN"/>
        </w:rPr>
        <w:t>bedankt sich ganz herzlich!</w:t>
      </w:r>
      <w:r w:rsidR="000B4F7D">
        <w:rPr>
          <w:rFonts w:ascii="Calibri" w:eastAsia="Calibri" w:hAnsi="Calibri" w:cs="Calibri"/>
          <w:lang w:eastAsia="zh-CN"/>
        </w:rPr>
        <w:t xml:space="preserve"> </w:t>
      </w:r>
      <w:r w:rsidR="00617C35" w:rsidRPr="00772085">
        <w:rPr>
          <w:rFonts w:ascii="Calibri" w:eastAsia="Calibri" w:hAnsi="Calibri" w:cs="Calibri"/>
          <w:i/>
          <w:lang w:eastAsia="zh-CN"/>
        </w:rPr>
        <w:t xml:space="preserve">Foto: </w:t>
      </w:r>
      <w:r w:rsidR="002F038E">
        <w:rPr>
          <w:rFonts w:ascii="Calibri" w:eastAsia="Calibri" w:hAnsi="Calibri" w:cs="Calibri"/>
          <w:i/>
          <w:lang w:eastAsia="zh-CN"/>
        </w:rPr>
        <w:t>HLUW Yspertal</w:t>
      </w:r>
    </w:p>
    <w:p w14:paraId="070822F5" w14:textId="62D4419F" w:rsidR="002A5A84" w:rsidRPr="002A5A84" w:rsidRDefault="002A5A84" w:rsidP="002A5A84">
      <w:pPr>
        <w:spacing w:after="0" w:line="240" w:lineRule="auto"/>
        <w:jc w:val="both"/>
        <w:rPr>
          <w:rFonts w:ascii="Calibri" w:eastAsia="Calibri" w:hAnsi="Calibri" w:cs="Calibri"/>
          <w:lang w:eastAsia="zh-CN"/>
        </w:rPr>
      </w:pPr>
      <w:r w:rsidRPr="002A5A84">
        <w:rPr>
          <w:rFonts w:ascii="Calibri" w:eastAsia="Calibri" w:hAnsi="Calibri" w:cs="Calibri"/>
          <w:i/>
          <w:lang w:eastAsia="zh-CN"/>
        </w:rPr>
        <w:t xml:space="preserve">Yspertal, Stift </w:t>
      </w:r>
      <w:proofErr w:type="spellStart"/>
      <w:r w:rsidRPr="002A5A84">
        <w:rPr>
          <w:rFonts w:ascii="Calibri" w:eastAsia="Calibri" w:hAnsi="Calibri" w:cs="Calibri"/>
          <w:i/>
          <w:lang w:eastAsia="zh-CN"/>
        </w:rPr>
        <w:t>Zwettl</w:t>
      </w:r>
      <w:proofErr w:type="spellEnd"/>
      <w:r>
        <w:rPr>
          <w:rFonts w:ascii="Calibri" w:eastAsia="Calibri" w:hAnsi="Calibri" w:cs="Calibri"/>
          <w:lang w:eastAsia="zh-CN"/>
        </w:rPr>
        <w:t xml:space="preserve"> - </w:t>
      </w:r>
      <w:r w:rsidRPr="00DC588C">
        <w:rPr>
          <w:rFonts w:ascii="Calibri" w:eastAsia="Calibri" w:hAnsi="Calibri" w:cs="Calibri"/>
          <w:b/>
          <w:i/>
          <w:lang w:eastAsia="zh-CN"/>
        </w:rPr>
        <w:t>Wieso landen manche mit einer Covid19 Infektion auf der Intensivstation und andere haben keine Symptome? Wie wendet man einen Gurgeltest richtig an? Warum freuen sich Virologen über Impfreaktionen?</w:t>
      </w:r>
      <w:r w:rsidRPr="002A5A84">
        <w:rPr>
          <w:rFonts w:ascii="Calibri" w:eastAsia="Calibri" w:hAnsi="Calibri" w:cs="Calibri"/>
          <w:lang w:eastAsia="zh-CN"/>
        </w:rPr>
        <w:t xml:space="preserve"> Die Antworten zu diesen und vielen weiteren Schülerfragen lieferte Virologin Christina </w:t>
      </w:r>
      <w:proofErr w:type="spellStart"/>
      <w:r w:rsidRPr="002A5A84">
        <w:rPr>
          <w:rFonts w:ascii="Calibri" w:eastAsia="Calibri" w:hAnsi="Calibri" w:cs="Calibri"/>
          <w:lang w:eastAsia="zh-CN"/>
        </w:rPr>
        <w:t>Nicolodi</w:t>
      </w:r>
      <w:proofErr w:type="spellEnd"/>
      <w:r w:rsidRPr="002A5A84">
        <w:rPr>
          <w:rFonts w:ascii="Calibri" w:eastAsia="Calibri" w:hAnsi="Calibri" w:cs="Calibri"/>
          <w:lang w:eastAsia="zh-CN"/>
        </w:rPr>
        <w:t xml:space="preserve"> in einer Fragestunde im Zuge des Biologieunterrichts der 2AUW an der HLUW Yspertal.</w:t>
      </w:r>
    </w:p>
    <w:p w14:paraId="5E31BC76" w14:textId="77777777" w:rsidR="002A5A84" w:rsidRDefault="002A5A84" w:rsidP="002A5A84">
      <w:pPr>
        <w:spacing w:after="0" w:line="240" w:lineRule="auto"/>
        <w:jc w:val="both"/>
        <w:rPr>
          <w:rFonts w:ascii="Calibri" w:eastAsia="Calibri" w:hAnsi="Calibri" w:cs="Calibri"/>
          <w:lang w:eastAsia="zh-CN"/>
        </w:rPr>
      </w:pPr>
      <w:r w:rsidRPr="002A5A84">
        <w:rPr>
          <w:rFonts w:ascii="Calibri" w:eastAsia="Calibri" w:hAnsi="Calibri" w:cs="Calibri"/>
          <w:lang w:eastAsia="zh-CN"/>
        </w:rPr>
        <w:t xml:space="preserve">Die promovierte medizinische Wissenschaftlerin und Virologin, die sich mit der Herstellung von Arzneimitteln beschäftigt beantwortete eineinhalb Stunden lang offene Fragen zu den Themen Viren, Covid19 und Corona-Schutzimpfung. Sie gab nicht nur einen Überblick über den aktuellen Stand der Forschung, sondern konnte auch hartnäckige Mythen widerlegen und erklären, welche Bevölkerungsgruppen besonders durch eine </w:t>
      </w:r>
      <w:proofErr w:type="spellStart"/>
      <w:r w:rsidRPr="002A5A84">
        <w:rPr>
          <w:rFonts w:ascii="Calibri" w:eastAsia="Calibri" w:hAnsi="Calibri" w:cs="Calibri"/>
          <w:lang w:eastAsia="zh-CN"/>
        </w:rPr>
        <w:t>Coronainfektion</w:t>
      </w:r>
      <w:proofErr w:type="spellEnd"/>
      <w:r w:rsidRPr="002A5A84">
        <w:rPr>
          <w:rFonts w:ascii="Calibri" w:eastAsia="Calibri" w:hAnsi="Calibri" w:cs="Calibri"/>
          <w:lang w:eastAsia="zh-CN"/>
        </w:rPr>
        <w:t xml:space="preserve"> gefährdet sind. Die 2AUW wollte außerdem wissen, wie verlässlich </w:t>
      </w:r>
      <w:proofErr w:type="spellStart"/>
      <w:r w:rsidRPr="002A5A84">
        <w:rPr>
          <w:rFonts w:ascii="Calibri" w:eastAsia="Calibri" w:hAnsi="Calibri" w:cs="Calibri"/>
          <w:lang w:eastAsia="zh-CN"/>
        </w:rPr>
        <w:t>Coronatests</w:t>
      </w:r>
      <w:proofErr w:type="spellEnd"/>
      <w:r w:rsidRPr="002A5A84">
        <w:rPr>
          <w:rFonts w:ascii="Calibri" w:eastAsia="Calibri" w:hAnsi="Calibri" w:cs="Calibri"/>
          <w:lang w:eastAsia="zh-CN"/>
        </w:rPr>
        <w:t xml:space="preserve"> sind und ob es durch Anwendungsfehler zu falschen Ergebnissen kommen kann. Laut </w:t>
      </w:r>
      <w:proofErr w:type="spellStart"/>
      <w:r w:rsidRPr="002A5A84">
        <w:rPr>
          <w:rFonts w:ascii="Calibri" w:eastAsia="Calibri" w:hAnsi="Calibri" w:cs="Calibri"/>
          <w:lang w:eastAsia="zh-CN"/>
        </w:rPr>
        <w:t>Nicolodi</w:t>
      </w:r>
      <w:proofErr w:type="spellEnd"/>
      <w:r w:rsidRPr="002A5A84">
        <w:rPr>
          <w:rFonts w:ascii="Calibri" w:eastAsia="Calibri" w:hAnsi="Calibri" w:cs="Calibri"/>
          <w:lang w:eastAsia="zh-CN"/>
        </w:rPr>
        <w:t xml:space="preserve"> ist das durchaus der Fall, vor allem, wenn kurz vor Durchführung des Gurgeltests noch gegessen oder Zähne geputzt oder der Abstrich der Nasenschleimhaut nicht sorgfältig genug genommen wurde. Besonderes Interesse von Seiten der Schülerinnen und Schüler bestand am Thema Corona-Schutzimpfung. Impfreaktionen wie Fieber und Gliederschmerzen zeigen, dass das Immunsystem auf die Impfung reagiert, so </w:t>
      </w:r>
      <w:proofErr w:type="spellStart"/>
      <w:r w:rsidRPr="002A5A84">
        <w:rPr>
          <w:rFonts w:ascii="Calibri" w:eastAsia="Calibri" w:hAnsi="Calibri" w:cs="Calibri"/>
          <w:lang w:eastAsia="zh-CN"/>
        </w:rPr>
        <w:t>Nicolodi</w:t>
      </w:r>
      <w:proofErr w:type="spellEnd"/>
      <w:r w:rsidRPr="002A5A84">
        <w:rPr>
          <w:rFonts w:ascii="Calibri" w:eastAsia="Calibri" w:hAnsi="Calibri" w:cs="Calibri"/>
          <w:lang w:eastAsia="zh-CN"/>
        </w:rPr>
        <w:t xml:space="preserve">. Die Virologin betonte die Sicherheit und Wirksamkeit dieser und gab auch interessante Einblicke in die Herstellung </w:t>
      </w:r>
      <w:r w:rsidRPr="002A5A84">
        <w:rPr>
          <w:rFonts w:ascii="Calibri" w:eastAsia="Calibri" w:hAnsi="Calibri" w:cs="Calibri"/>
          <w:lang w:eastAsia="zh-CN"/>
        </w:rPr>
        <w:lastRenderedPageBreak/>
        <w:t>und etwaige Anpassung von RNA Impfstoffen an neue Varianten im Hinblick auf Omikron, sowie einen Überblick über das Zulassungsverfahren.</w:t>
      </w:r>
    </w:p>
    <w:p w14:paraId="3749E3E1" w14:textId="77777777" w:rsidR="002A5A84" w:rsidRDefault="002A5A84" w:rsidP="002A5A84">
      <w:pPr>
        <w:spacing w:after="0" w:line="240" w:lineRule="auto"/>
        <w:jc w:val="both"/>
        <w:rPr>
          <w:rFonts w:ascii="Calibri" w:eastAsia="Calibri" w:hAnsi="Calibri" w:cs="Calibri"/>
          <w:lang w:eastAsia="zh-CN"/>
        </w:rPr>
      </w:pPr>
    </w:p>
    <w:p w14:paraId="373F26AA" w14:textId="0CBB086D" w:rsidR="002A5A84" w:rsidRPr="002A5A84" w:rsidRDefault="002A5A84" w:rsidP="002A5A84">
      <w:pPr>
        <w:spacing w:after="0" w:line="240" w:lineRule="auto"/>
        <w:jc w:val="both"/>
        <w:rPr>
          <w:rFonts w:ascii="Calibri" w:eastAsia="Calibri" w:hAnsi="Calibri" w:cs="Calibri"/>
          <w:b/>
          <w:lang w:eastAsia="zh-CN"/>
        </w:rPr>
      </w:pPr>
      <w:r w:rsidRPr="002A5A84">
        <w:rPr>
          <w:rFonts w:ascii="Calibri" w:eastAsia="Calibri" w:hAnsi="Calibri" w:cs="Calibri"/>
          <w:b/>
          <w:lang w:eastAsia="zh-CN"/>
        </w:rPr>
        <w:t>Sorgen, Fragen und Bedenken von Jugendlichen</w:t>
      </w:r>
    </w:p>
    <w:p w14:paraId="28B80907" w14:textId="77777777" w:rsidR="002A5A84" w:rsidRPr="002A5A84" w:rsidRDefault="002A5A84" w:rsidP="002A5A84">
      <w:pPr>
        <w:spacing w:after="0" w:line="240" w:lineRule="auto"/>
        <w:jc w:val="both"/>
        <w:rPr>
          <w:rFonts w:ascii="Calibri" w:eastAsia="Calibri" w:hAnsi="Calibri" w:cs="Calibri"/>
          <w:lang w:eastAsia="zh-CN"/>
        </w:rPr>
      </w:pPr>
    </w:p>
    <w:p w14:paraId="3517E232" w14:textId="77777777" w:rsidR="002A5A84" w:rsidRPr="002A5A84" w:rsidRDefault="002A5A84" w:rsidP="002A5A84">
      <w:pPr>
        <w:spacing w:after="0" w:line="240" w:lineRule="auto"/>
        <w:jc w:val="both"/>
        <w:rPr>
          <w:rFonts w:ascii="Calibri" w:eastAsia="Calibri" w:hAnsi="Calibri" w:cs="Calibri"/>
          <w:lang w:eastAsia="zh-CN"/>
        </w:rPr>
      </w:pPr>
      <w:r w:rsidRPr="002A5A84">
        <w:rPr>
          <w:rFonts w:ascii="Calibri" w:eastAsia="Calibri" w:hAnsi="Calibri" w:cs="Calibri"/>
          <w:lang w:eastAsia="zh-CN"/>
        </w:rPr>
        <w:t xml:space="preserve">Es ist wichtig Jugendlichen die Möglichkeit zu geben ihre Sorgen, Fragen und Bedenken hinsichtlich der Pandemie zu kommunizieren, da sind sich die Virologin Christina </w:t>
      </w:r>
      <w:proofErr w:type="spellStart"/>
      <w:r w:rsidRPr="002A5A84">
        <w:rPr>
          <w:rFonts w:ascii="Calibri" w:eastAsia="Calibri" w:hAnsi="Calibri" w:cs="Calibri"/>
          <w:lang w:eastAsia="zh-CN"/>
        </w:rPr>
        <w:t>Nicolodi</w:t>
      </w:r>
      <w:proofErr w:type="spellEnd"/>
      <w:r w:rsidRPr="002A5A84">
        <w:rPr>
          <w:rFonts w:ascii="Calibri" w:eastAsia="Calibri" w:hAnsi="Calibri" w:cs="Calibri"/>
          <w:lang w:eastAsia="zh-CN"/>
        </w:rPr>
        <w:t>, Biologielehrerin Anna Haider und die 2AUW einig. Die Fragestunde wurde in Kooperation mit dem gemeinnützigen Verein Open Science – Lebenswissenschaften im Dialog organisiert, welcher als Schnittstelle zwischen Wissenschaft und Öffentlichkeit fungiert.</w:t>
      </w:r>
    </w:p>
    <w:p w14:paraId="704D5E25" w14:textId="77777777" w:rsidR="002A5A84" w:rsidRPr="002A5A84" w:rsidRDefault="002A5A84" w:rsidP="002A5A84">
      <w:pPr>
        <w:spacing w:after="0" w:line="240" w:lineRule="auto"/>
        <w:jc w:val="both"/>
        <w:rPr>
          <w:rFonts w:ascii="Calibri" w:eastAsia="Calibri" w:hAnsi="Calibri" w:cs="Calibri"/>
          <w:lang w:eastAsia="zh-CN"/>
        </w:rPr>
      </w:pPr>
    </w:p>
    <w:p w14:paraId="4683C943" w14:textId="0811FFBD" w:rsidR="00450D59" w:rsidRPr="006B723D" w:rsidRDefault="002F038E" w:rsidP="00450D59">
      <w:pPr>
        <w:spacing w:after="0" w:line="240" w:lineRule="auto"/>
        <w:jc w:val="both"/>
        <w:rPr>
          <w:rFonts w:ascii="Calibri" w:eastAsia="Calibri" w:hAnsi="Calibri" w:cs="Calibri"/>
          <w:b/>
          <w:lang w:eastAsia="zh-CN"/>
        </w:rPr>
      </w:pPr>
      <w:r>
        <w:rPr>
          <w:rFonts w:ascii="Calibri" w:eastAsia="Calibri" w:hAnsi="Calibri" w:cs="Calibri"/>
          <w:b/>
          <w:lang w:eastAsia="zh-CN"/>
        </w:rPr>
        <w:t>Samstag, 15. Jänner</w:t>
      </w:r>
      <w:r w:rsidR="00450D59" w:rsidRPr="006B723D">
        <w:rPr>
          <w:rFonts w:ascii="Calibri" w:eastAsia="Calibri" w:hAnsi="Calibri" w:cs="Calibri"/>
          <w:b/>
          <w:lang w:eastAsia="zh-CN"/>
        </w:rPr>
        <w:t xml:space="preserve"> 2021 – Tag der offenen Tür</w:t>
      </w:r>
    </w:p>
    <w:p w14:paraId="48CCF4F1" w14:textId="77777777" w:rsidR="00450D59" w:rsidRDefault="00450D59" w:rsidP="00450D59">
      <w:pPr>
        <w:spacing w:after="0" w:line="240" w:lineRule="auto"/>
        <w:jc w:val="both"/>
        <w:rPr>
          <w:rFonts w:ascii="Calibri" w:eastAsia="Calibri" w:hAnsi="Calibri" w:cs="Calibri"/>
          <w:lang w:eastAsia="zh-CN"/>
        </w:rPr>
      </w:pPr>
    </w:p>
    <w:p w14:paraId="79DDA713" w14:textId="77777777" w:rsidR="00450D59" w:rsidRPr="006B723D" w:rsidRDefault="00450D59" w:rsidP="00450D59">
      <w:pPr>
        <w:spacing w:after="0" w:line="240" w:lineRule="auto"/>
        <w:jc w:val="both"/>
        <w:rPr>
          <w:b/>
          <w:bCs/>
        </w:rPr>
      </w:pPr>
      <w:r>
        <w:rPr>
          <w:b/>
          <w:bCs/>
        </w:rPr>
        <w:t xml:space="preserve">Vorbeischauen und mitmachen - </w:t>
      </w:r>
      <w:r w:rsidRPr="00596558">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w:t>
      </w:r>
      <w:r>
        <w:t>rk, eine</w:t>
      </w:r>
      <w:r w:rsidRPr="00596558">
        <w:t xml:space="preserve"> PV-Anlage und Solarversuchsanlagen sowie eine moderne umwelttechnische Laborhalle mit Werkstätten zur Verfügung.</w:t>
      </w:r>
    </w:p>
    <w:p w14:paraId="475F88D3" w14:textId="1C5EFDF6" w:rsidR="00450D59" w:rsidRPr="00596558" w:rsidRDefault="00450D59" w:rsidP="00450D59">
      <w:pPr>
        <w:spacing w:after="0" w:line="240" w:lineRule="auto"/>
        <w:jc w:val="both"/>
        <w:rPr>
          <w:rStyle w:val="Hyperlink"/>
          <w:b/>
          <w:bCs/>
        </w:rPr>
      </w:pPr>
      <w:r w:rsidRPr="00A4511E">
        <w:t>„</w:t>
      </w:r>
      <w:r w:rsidR="000304BA">
        <w:t>A</w:t>
      </w:r>
      <w:r>
        <w:t xml:space="preserve">m </w:t>
      </w:r>
      <w:r w:rsidR="002F038E">
        <w:rPr>
          <w:b/>
        </w:rPr>
        <w:t>Samstag, 15. Jänner</w:t>
      </w:r>
      <w:r w:rsidRPr="005B4AD1">
        <w:rPr>
          <w:b/>
        </w:rPr>
        <w:t xml:space="preserve"> 2021 öffnen wir für Interessierte die Türen</w:t>
      </w:r>
      <w:r>
        <w:t xml:space="preserve">, bei unserem </w:t>
      </w:r>
      <w:r w:rsidR="002F038E">
        <w:t xml:space="preserve">nächsten </w:t>
      </w:r>
      <w:r>
        <w:t xml:space="preserve">geplanten Tag der offenen Tür von 9 bis 16 Uhr. Der Besuch ist </w:t>
      </w:r>
      <w:r w:rsidR="002F038E">
        <w:t xml:space="preserve">je nach geltenden Regeln der </w:t>
      </w:r>
      <w:proofErr w:type="spellStart"/>
      <w:r w:rsidR="002F038E">
        <w:t>Covid</w:t>
      </w:r>
      <w:proofErr w:type="spellEnd"/>
      <w:r w:rsidR="002F038E">
        <w:t>-Pandemielage möglich.</w:t>
      </w:r>
      <w:r>
        <w:t xml:space="preserve"> </w:t>
      </w:r>
      <w:proofErr w:type="spellStart"/>
      <w:r>
        <w:t>Weiters</w:t>
      </w:r>
      <w:proofErr w:type="spellEnd"/>
      <w:r>
        <w:t xml:space="preserve"> bieten wird verschiedenste Online-Informationsveranstaltungen an. Bitte informieren Sie sich dazu telefonisch oder auf unserer Homepage“, erklärt Schulleiter Mag. Gerhard Hackl. </w:t>
      </w:r>
      <w:r w:rsidRPr="005B4AD1">
        <w:rPr>
          <w:bCs/>
        </w:rPr>
        <w:t xml:space="preserve">Schnupperschüler sind herzlich willkommen, natürlich je nach gerade geltenden </w:t>
      </w:r>
      <w:proofErr w:type="spellStart"/>
      <w:r w:rsidRPr="005B4AD1">
        <w:rPr>
          <w:bCs/>
        </w:rPr>
        <w:t>Covid</w:t>
      </w:r>
      <w:proofErr w:type="spellEnd"/>
      <w:r w:rsidRPr="005B4AD1">
        <w:rPr>
          <w:bCs/>
        </w:rPr>
        <w:t>-Auflagen.</w:t>
      </w:r>
      <w:r w:rsidRPr="005B4AD1">
        <w:t> </w:t>
      </w:r>
      <w:r>
        <w:t>Es gibt auch die Möglichkeit</w:t>
      </w:r>
      <w:r w:rsidR="002F038E">
        <w:t xml:space="preserve"> je nach Pandemielage</w:t>
      </w:r>
      <w:r>
        <w:t>,</w:t>
      </w:r>
      <w:r w:rsidR="002F038E">
        <w:t xml:space="preserve"> </w:t>
      </w:r>
      <w:r w:rsidRPr="00A4511E">
        <w:t xml:space="preserve">im Internat </w:t>
      </w:r>
      <w:r w:rsidR="000304BA">
        <w:t xml:space="preserve">zu </w:t>
      </w:r>
      <w:r w:rsidRPr="00A4511E">
        <w:t xml:space="preserve">nächtigen und </w:t>
      </w:r>
      <w:r w:rsidR="000304BA">
        <w:t xml:space="preserve">so </w:t>
      </w:r>
      <w:r w:rsidRPr="00A4511E">
        <w:t xml:space="preserve">ins Internatsleben </w:t>
      </w:r>
      <w:r>
        <w:t xml:space="preserve">hinein zu </w:t>
      </w:r>
      <w:r w:rsidRPr="00A4511E">
        <w:t>schnuppern.</w:t>
      </w:r>
      <w:r w:rsidRPr="00596558">
        <w:t xml:space="preserve"> </w:t>
      </w:r>
      <w:r w:rsidRPr="00596558">
        <w:rPr>
          <w:b/>
          <w:bCs/>
        </w:rPr>
        <w:t>Infos</w:t>
      </w:r>
      <w:r>
        <w:rPr>
          <w:b/>
          <w:bCs/>
        </w:rPr>
        <w:t xml:space="preserve"> telefonisch unter 07415 7249 oder </w:t>
      </w:r>
      <w:r w:rsidRPr="00596558">
        <w:rPr>
          <w:b/>
          <w:bCs/>
        </w:rPr>
        <w:t>unter: http://www.hluwyspertal.ac.at</w:t>
      </w:r>
    </w:p>
    <w:p w14:paraId="1EDA03EE" w14:textId="77777777" w:rsidR="00450D59" w:rsidRPr="00596558"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05D4D308" w14:textId="0785C312" w:rsidR="00DE621E" w:rsidRDefault="00DE621E" w:rsidP="007206C5">
      <w:pPr>
        <w:spacing w:after="0" w:line="240" w:lineRule="auto"/>
        <w:jc w:val="both"/>
        <w:rPr>
          <w:rFonts w:ascii="Calibri" w:eastAsia="Calibri" w:hAnsi="Calibri" w:cs="Calibri"/>
          <w:lang w:eastAsia="zh-CN"/>
        </w:rPr>
      </w:pPr>
    </w:p>
    <w:sectPr w:rsidR="00DE621E"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230D0"/>
    <w:rsid w:val="000304BA"/>
    <w:rsid w:val="00045DAA"/>
    <w:rsid w:val="0004679C"/>
    <w:rsid w:val="00047FE4"/>
    <w:rsid w:val="00066FA8"/>
    <w:rsid w:val="00070A9B"/>
    <w:rsid w:val="0007192C"/>
    <w:rsid w:val="000720FC"/>
    <w:rsid w:val="00073A27"/>
    <w:rsid w:val="00073B54"/>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4914"/>
    <w:rsid w:val="002500FD"/>
    <w:rsid w:val="002562FB"/>
    <w:rsid w:val="00270157"/>
    <w:rsid w:val="00273783"/>
    <w:rsid w:val="00281DE7"/>
    <w:rsid w:val="00282C94"/>
    <w:rsid w:val="002864C6"/>
    <w:rsid w:val="002A4C4B"/>
    <w:rsid w:val="002A5A84"/>
    <w:rsid w:val="002B1905"/>
    <w:rsid w:val="002B3012"/>
    <w:rsid w:val="002B43EA"/>
    <w:rsid w:val="002E5957"/>
    <w:rsid w:val="002F038E"/>
    <w:rsid w:val="002F4E65"/>
    <w:rsid w:val="0030189A"/>
    <w:rsid w:val="00312BAA"/>
    <w:rsid w:val="003216FD"/>
    <w:rsid w:val="00323104"/>
    <w:rsid w:val="00324B5D"/>
    <w:rsid w:val="00334F03"/>
    <w:rsid w:val="003455A7"/>
    <w:rsid w:val="003464D5"/>
    <w:rsid w:val="00375E02"/>
    <w:rsid w:val="003838EC"/>
    <w:rsid w:val="00383EA2"/>
    <w:rsid w:val="003862BF"/>
    <w:rsid w:val="003C5096"/>
    <w:rsid w:val="003C7DD5"/>
    <w:rsid w:val="003D20B5"/>
    <w:rsid w:val="003D5590"/>
    <w:rsid w:val="003D7F6B"/>
    <w:rsid w:val="003E2EE6"/>
    <w:rsid w:val="0041389E"/>
    <w:rsid w:val="004333AB"/>
    <w:rsid w:val="004361FA"/>
    <w:rsid w:val="00450D59"/>
    <w:rsid w:val="00466DC7"/>
    <w:rsid w:val="0049254B"/>
    <w:rsid w:val="004A10AA"/>
    <w:rsid w:val="004B00F3"/>
    <w:rsid w:val="004B222A"/>
    <w:rsid w:val="004B4D86"/>
    <w:rsid w:val="004C4CA5"/>
    <w:rsid w:val="004E6E60"/>
    <w:rsid w:val="004F20B7"/>
    <w:rsid w:val="004F7DB9"/>
    <w:rsid w:val="00523464"/>
    <w:rsid w:val="005305EE"/>
    <w:rsid w:val="005317FC"/>
    <w:rsid w:val="00531F1E"/>
    <w:rsid w:val="005370BC"/>
    <w:rsid w:val="0055473A"/>
    <w:rsid w:val="005649E2"/>
    <w:rsid w:val="00567550"/>
    <w:rsid w:val="005950BD"/>
    <w:rsid w:val="00596558"/>
    <w:rsid w:val="005C30DD"/>
    <w:rsid w:val="005C4F1F"/>
    <w:rsid w:val="005E57C3"/>
    <w:rsid w:val="005F34FB"/>
    <w:rsid w:val="00617C35"/>
    <w:rsid w:val="00620E4D"/>
    <w:rsid w:val="006308E0"/>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42912"/>
    <w:rsid w:val="0075034D"/>
    <w:rsid w:val="00772085"/>
    <w:rsid w:val="007761C4"/>
    <w:rsid w:val="007B173E"/>
    <w:rsid w:val="007C36E5"/>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85B78"/>
    <w:rsid w:val="00994F95"/>
    <w:rsid w:val="009963A4"/>
    <w:rsid w:val="009A2A8F"/>
    <w:rsid w:val="009A2B92"/>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6739F"/>
    <w:rsid w:val="00A812D1"/>
    <w:rsid w:val="00A93A68"/>
    <w:rsid w:val="00A94D57"/>
    <w:rsid w:val="00A96FB8"/>
    <w:rsid w:val="00AA0EA8"/>
    <w:rsid w:val="00AA0F81"/>
    <w:rsid w:val="00AC143A"/>
    <w:rsid w:val="00AC7C3E"/>
    <w:rsid w:val="00AD20CE"/>
    <w:rsid w:val="00AE2025"/>
    <w:rsid w:val="00AF088E"/>
    <w:rsid w:val="00AF1F05"/>
    <w:rsid w:val="00B0179E"/>
    <w:rsid w:val="00B01EB6"/>
    <w:rsid w:val="00B03F19"/>
    <w:rsid w:val="00B14CF4"/>
    <w:rsid w:val="00B240AD"/>
    <w:rsid w:val="00B313A2"/>
    <w:rsid w:val="00B3690E"/>
    <w:rsid w:val="00B37E5F"/>
    <w:rsid w:val="00B403F3"/>
    <w:rsid w:val="00B515A1"/>
    <w:rsid w:val="00B57C50"/>
    <w:rsid w:val="00B81EAD"/>
    <w:rsid w:val="00B82A60"/>
    <w:rsid w:val="00B94EA1"/>
    <w:rsid w:val="00BB1579"/>
    <w:rsid w:val="00BC0152"/>
    <w:rsid w:val="00BD2AE2"/>
    <w:rsid w:val="00BE790C"/>
    <w:rsid w:val="00BE7D81"/>
    <w:rsid w:val="00BF0815"/>
    <w:rsid w:val="00BF4CE3"/>
    <w:rsid w:val="00C31297"/>
    <w:rsid w:val="00C350D9"/>
    <w:rsid w:val="00C432B6"/>
    <w:rsid w:val="00C44CF3"/>
    <w:rsid w:val="00C4540B"/>
    <w:rsid w:val="00C45E7B"/>
    <w:rsid w:val="00C470C0"/>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27667"/>
    <w:rsid w:val="00D33443"/>
    <w:rsid w:val="00D379F8"/>
    <w:rsid w:val="00D85429"/>
    <w:rsid w:val="00D85571"/>
    <w:rsid w:val="00D922D7"/>
    <w:rsid w:val="00D92A8B"/>
    <w:rsid w:val="00DB0534"/>
    <w:rsid w:val="00DC588C"/>
    <w:rsid w:val="00DE621E"/>
    <w:rsid w:val="00DF0B5B"/>
    <w:rsid w:val="00DF51B1"/>
    <w:rsid w:val="00DF5A0D"/>
    <w:rsid w:val="00E002D9"/>
    <w:rsid w:val="00E01927"/>
    <w:rsid w:val="00E067FD"/>
    <w:rsid w:val="00E06A74"/>
    <w:rsid w:val="00E120D7"/>
    <w:rsid w:val="00E23B5B"/>
    <w:rsid w:val="00E314BD"/>
    <w:rsid w:val="00E328B3"/>
    <w:rsid w:val="00E51EB2"/>
    <w:rsid w:val="00E646F2"/>
    <w:rsid w:val="00E66A31"/>
    <w:rsid w:val="00E711C3"/>
    <w:rsid w:val="00E756BE"/>
    <w:rsid w:val="00E76311"/>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Ledl Markus - Schulverwaltung</cp:lastModifiedBy>
  <cp:revision>18</cp:revision>
  <cp:lastPrinted>2021-10-19T15:22:00Z</cp:lastPrinted>
  <dcterms:created xsi:type="dcterms:W3CDTF">2020-10-07T12:12:00Z</dcterms:created>
  <dcterms:modified xsi:type="dcterms:W3CDTF">2021-12-08T15:53:00Z</dcterms:modified>
</cp:coreProperties>
</file>